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816B1" w14:textId="77777777" w:rsidR="00D0361E" w:rsidRDefault="0056779F" w:rsidP="0056779F">
      <w:pPr>
        <w:jc w:val="center"/>
        <w:rPr>
          <w:rFonts w:ascii="Helvetica" w:hAnsi="Helvetica"/>
          <w:b/>
        </w:rPr>
      </w:pPr>
      <w:r w:rsidRPr="00C154FC">
        <w:rPr>
          <w:rFonts w:ascii="Helvetica" w:hAnsi="Helvetica"/>
          <w:b/>
        </w:rPr>
        <w:t xml:space="preserve">FORMULÁRIO DE </w:t>
      </w:r>
      <w:r>
        <w:rPr>
          <w:rFonts w:ascii="Helvetica" w:hAnsi="Helvetica"/>
          <w:b/>
        </w:rPr>
        <w:t xml:space="preserve">DEPÓSITO E </w:t>
      </w:r>
      <w:r w:rsidR="00D0361E">
        <w:rPr>
          <w:rFonts w:ascii="Helvetica" w:hAnsi="Helvetica"/>
          <w:b/>
        </w:rPr>
        <w:t xml:space="preserve">DE </w:t>
      </w:r>
      <w:r>
        <w:rPr>
          <w:rFonts w:ascii="Helvetica" w:hAnsi="Helvetica"/>
          <w:b/>
        </w:rPr>
        <w:t xml:space="preserve">SOLICITAÇÃO DE DEFESA </w:t>
      </w:r>
      <w:r w:rsidRPr="00C154FC">
        <w:rPr>
          <w:rFonts w:ascii="Helvetica" w:hAnsi="Helvetica"/>
          <w:b/>
        </w:rPr>
        <w:t xml:space="preserve">DE </w:t>
      </w:r>
    </w:p>
    <w:p w14:paraId="18A77078" w14:textId="4A0D6FF1" w:rsidR="0056779F" w:rsidRPr="00C154FC" w:rsidRDefault="0056779F" w:rsidP="0056779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DISSERTAÇÃO E PRODUTO/PROCESSO EDUCACIONAL</w:t>
      </w:r>
    </w:p>
    <w:p w14:paraId="73D39FD4" w14:textId="77777777" w:rsidR="0056779F" w:rsidRDefault="0056779F">
      <w:pPr>
        <w:jc w:val="center"/>
      </w:pPr>
    </w:p>
    <w:tbl>
      <w:tblPr>
        <w:tblW w:w="11091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560"/>
        <w:gridCol w:w="424"/>
        <w:gridCol w:w="2678"/>
        <w:gridCol w:w="1496"/>
        <w:gridCol w:w="363"/>
        <w:gridCol w:w="1401"/>
        <w:gridCol w:w="726"/>
        <w:gridCol w:w="141"/>
        <w:gridCol w:w="1950"/>
        <w:gridCol w:w="176"/>
      </w:tblGrid>
      <w:tr w:rsidR="0056779F" w:rsidRPr="008E63B8" w14:paraId="33D47473" w14:textId="77777777" w:rsidTr="005D2CD0">
        <w:trPr>
          <w:gridBefore w:val="1"/>
          <w:wBefore w:w="176" w:type="dxa"/>
          <w:trHeight w:val="125"/>
        </w:trPr>
        <w:tc>
          <w:tcPr>
            <w:tcW w:w="10915" w:type="dxa"/>
            <w:gridSpan w:val="10"/>
            <w:shd w:val="clear" w:color="auto" w:fill="595959" w:themeFill="text1" w:themeFillTint="A6"/>
            <w:vAlign w:val="center"/>
          </w:tcPr>
          <w:p w14:paraId="003CB410" w14:textId="1C2BFF25" w:rsidR="0056779F" w:rsidRPr="008E63B8" w:rsidRDefault="0056779F" w:rsidP="00DD2D98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DADOS DO</w:t>
            </w:r>
            <w:r w:rsidR="00F56522"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(A)</w:t>
            </w:r>
            <w:r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REQUERENTE </w:t>
            </w:r>
          </w:p>
        </w:tc>
      </w:tr>
      <w:tr w:rsidR="0056779F" w:rsidRPr="008E63B8" w14:paraId="5FC4E43E" w14:textId="77777777" w:rsidTr="000B15AD">
        <w:trPr>
          <w:gridBefore w:val="1"/>
          <w:wBefore w:w="176" w:type="dxa"/>
          <w:trHeight w:val="426"/>
        </w:trPr>
        <w:tc>
          <w:tcPr>
            <w:tcW w:w="1984" w:type="dxa"/>
            <w:gridSpan w:val="2"/>
            <w:shd w:val="clear" w:color="auto" w:fill="auto"/>
          </w:tcPr>
          <w:p w14:paraId="788420D0" w14:textId="4486A350" w:rsidR="0056779F" w:rsidRPr="008E63B8" w:rsidRDefault="0056779F" w:rsidP="00876B6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 xml:space="preserve">Nome do(a) </w:t>
            </w:r>
            <w:r w:rsidR="00876B65" w:rsidRPr="008E63B8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8E63B8">
              <w:rPr>
                <w:rFonts w:ascii="Helvetica" w:hAnsi="Helvetica"/>
                <w:b/>
                <w:sz w:val="20"/>
                <w:szCs w:val="20"/>
              </w:rPr>
              <w:t>iscente</w:t>
            </w:r>
          </w:p>
        </w:tc>
        <w:tc>
          <w:tcPr>
            <w:tcW w:w="4537" w:type="dxa"/>
            <w:gridSpan w:val="3"/>
            <w:shd w:val="clear" w:color="auto" w:fill="auto"/>
          </w:tcPr>
          <w:p w14:paraId="7FEBCD43" w14:textId="77777777" w:rsidR="0056779F" w:rsidRPr="008E63B8" w:rsidRDefault="0056779F" w:rsidP="00DD2D9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42E6D5E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Nº matrícula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266386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6779F" w:rsidRPr="008E63B8" w14:paraId="02DDE603" w14:textId="77777777" w:rsidTr="005D2CD0">
        <w:trPr>
          <w:gridBefore w:val="1"/>
          <w:wBefore w:w="176" w:type="dxa"/>
        </w:trPr>
        <w:tc>
          <w:tcPr>
            <w:tcW w:w="1984" w:type="dxa"/>
            <w:gridSpan w:val="2"/>
            <w:shd w:val="clear" w:color="auto" w:fill="auto"/>
          </w:tcPr>
          <w:p w14:paraId="1F751330" w14:textId="745F4494" w:rsidR="0056779F" w:rsidRPr="008E63B8" w:rsidRDefault="0056779F" w:rsidP="00876B6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 xml:space="preserve">Linha de </w:t>
            </w:r>
            <w:r w:rsidR="00876B65" w:rsidRPr="008E63B8">
              <w:rPr>
                <w:rFonts w:ascii="Helvetica" w:hAnsi="Helvetica"/>
                <w:b/>
                <w:sz w:val="20"/>
                <w:szCs w:val="20"/>
              </w:rPr>
              <w:t>P</w:t>
            </w:r>
            <w:r w:rsidRPr="008E63B8">
              <w:rPr>
                <w:rFonts w:ascii="Helvetica" w:hAnsi="Helvetica"/>
                <w:b/>
                <w:sz w:val="20"/>
                <w:szCs w:val="20"/>
              </w:rPr>
              <w:t>esquisa</w:t>
            </w:r>
          </w:p>
        </w:tc>
        <w:tc>
          <w:tcPr>
            <w:tcW w:w="8931" w:type="dxa"/>
            <w:gridSpan w:val="8"/>
            <w:shd w:val="clear" w:color="auto" w:fill="auto"/>
          </w:tcPr>
          <w:p w14:paraId="696DEB28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  <w:p w14:paraId="38E34BC0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6779F" w:rsidRPr="008E63B8" w14:paraId="53D8C6F8" w14:textId="77777777" w:rsidTr="005D2CD0">
        <w:trPr>
          <w:gridBefore w:val="1"/>
          <w:wBefore w:w="176" w:type="dxa"/>
        </w:trPr>
        <w:tc>
          <w:tcPr>
            <w:tcW w:w="1984" w:type="dxa"/>
            <w:gridSpan w:val="2"/>
            <w:shd w:val="clear" w:color="auto" w:fill="auto"/>
          </w:tcPr>
          <w:p w14:paraId="0B60A7A1" w14:textId="02462E77" w:rsidR="0056779F" w:rsidRPr="008E63B8" w:rsidRDefault="0056779F" w:rsidP="00DD2D9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Nome do(a) Orientador(a)</w:t>
            </w:r>
          </w:p>
        </w:tc>
        <w:tc>
          <w:tcPr>
            <w:tcW w:w="8931" w:type="dxa"/>
            <w:gridSpan w:val="8"/>
            <w:shd w:val="clear" w:color="auto" w:fill="auto"/>
          </w:tcPr>
          <w:p w14:paraId="160B8ACE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B2941" w:rsidRPr="008E63B8" w14:paraId="279A3CEC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25"/>
          <w:jc w:val="center"/>
        </w:trPr>
        <w:tc>
          <w:tcPr>
            <w:tcW w:w="63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58DE" w14:textId="77777777" w:rsidR="00FB2941" w:rsidRPr="008E63B8" w:rsidRDefault="00FB2941" w:rsidP="00D079D8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ITEM</w:t>
            </w:r>
          </w:p>
          <w:p w14:paraId="1AF4E82F" w14:textId="77777777" w:rsidR="00FB2941" w:rsidRPr="008E63B8" w:rsidRDefault="00FB2941" w:rsidP="00D079D8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407C1B01" w14:textId="77777777" w:rsidR="00FB2941" w:rsidRPr="008E63B8" w:rsidRDefault="00FB2941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Está com a documentação em dia no Programa?     </w:t>
            </w:r>
          </w:p>
          <w:p w14:paraId="7424DD96" w14:textId="77777777" w:rsidR="00FB2941" w:rsidRPr="008E63B8" w:rsidRDefault="00FB2941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4555B6BB" w14:textId="77777777" w:rsidR="00FB2941" w:rsidRPr="008E63B8" w:rsidRDefault="00FB2941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Cursou as disciplinas exigidas?</w:t>
            </w:r>
          </w:p>
          <w:p w14:paraId="04500BDD" w14:textId="77777777" w:rsidR="00FB2941" w:rsidRPr="008E63B8" w:rsidRDefault="00FB2941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DE3CE4B" w14:textId="6F0F4605" w:rsidR="00217FF0" w:rsidRPr="008E63B8" w:rsidRDefault="00113580" w:rsidP="00D079D8">
            <w:pPr>
              <w:pStyle w:val="Default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Cursou créditos necessários de </w:t>
            </w:r>
            <w:r w:rsidR="00A031FA">
              <w:rPr>
                <w:rFonts w:ascii="Helvetica" w:hAnsi="Helvetica" w:cs="Calibri"/>
                <w:b/>
                <w:sz w:val="20"/>
                <w:szCs w:val="20"/>
              </w:rPr>
              <w:t>A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tividades </w:t>
            </w:r>
            <w:r w:rsidR="00A031FA">
              <w:rPr>
                <w:rFonts w:ascii="Helvetica" w:hAnsi="Helvetica" w:cs="Calibri"/>
                <w:b/>
                <w:sz w:val="20"/>
                <w:szCs w:val="20"/>
              </w:rPr>
              <w:t>C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omplementares?</w:t>
            </w:r>
          </w:p>
          <w:p w14:paraId="776DBEC7" w14:textId="77777777" w:rsidR="00217FF0" w:rsidRPr="008E63B8" w:rsidRDefault="00217FF0" w:rsidP="00D079D8">
            <w:pPr>
              <w:pStyle w:val="Default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483CC696" w14:textId="4F6DAF7F" w:rsidR="00113580" w:rsidRPr="008E63B8" w:rsidRDefault="00113580" w:rsidP="00113580">
            <w:pPr>
              <w:pStyle w:val="Default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Cursou créditos necessários de </w:t>
            </w:r>
            <w:r w:rsidR="00A031FA">
              <w:rPr>
                <w:rFonts w:ascii="Helvetica" w:hAnsi="Helvetica" w:cs="Calibri"/>
                <w:b/>
                <w:sz w:val="20"/>
                <w:szCs w:val="20"/>
              </w:rPr>
              <w:t>E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stágio </w:t>
            </w:r>
            <w:r w:rsidR="00A031FA">
              <w:rPr>
                <w:rFonts w:ascii="Helvetica" w:hAnsi="Helvetica" w:cs="Calibri"/>
                <w:b/>
                <w:sz w:val="20"/>
                <w:szCs w:val="20"/>
              </w:rPr>
              <w:t>S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upervisionado?</w:t>
            </w:r>
          </w:p>
          <w:p w14:paraId="5E9B50B7" w14:textId="77777777" w:rsidR="00FB2941" w:rsidRPr="008E63B8" w:rsidRDefault="00FB2941" w:rsidP="00217FF0">
            <w:pPr>
              <w:pStyle w:val="Default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6FB9" w14:textId="77777777" w:rsidR="00FB2941" w:rsidRPr="008E63B8" w:rsidRDefault="00FB2941" w:rsidP="00D079D8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VERIFICAÇÃO</w:t>
            </w:r>
          </w:p>
          <w:p w14:paraId="18EECD9F" w14:textId="77777777" w:rsidR="00FB2941" w:rsidRPr="008E63B8" w:rsidRDefault="00FB2941" w:rsidP="00D079D8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1C531632" w14:textId="4F10D000" w:rsidR="00FB2941" w:rsidRPr="008E63B8" w:rsidRDefault="00FB2941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Sim (   )  Não (   )</w:t>
            </w:r>
          </w:p>
          <w:p w14:paraId="3A872FF1" w14:textId="77777777" w:rsidR="00FB2941" w:rsidRPr="008E63B8" w:rsidRDefault="00FB2941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6F46F7BB" w14:textId="53086C03" w:rsidR="00FB2941" w:rsidRPr="008E63B8" w:rsidRDefault="00FB2941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Sim (   )  Não (   )</w:t>
            </w:r>
          </w:p>
          <w:p w14:paraId="109AB035" w14:textId="77777777" w:rsidR="00FB2941" w:rsidRPr="008E63B8" w:rsidRDefault="00FB2941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19668AB1" w14:textId="77777777" w:rsidR="00FB2941" w:rsidRPr="008E63B8" w:rsidRDefault="00FB2941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Sim (   )  Não (   )</w:t>
            </w:r>
          </w:p>
          <w:p w14:paraId="0DE36CF0" w14:textId="77777777" w:rsidR="00217FF0" w:rsidRPr="008E63B8" w:rsidRDefault="00217FF0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68D6F559" w14:textId="77777777" w:rsidR="00217FF0" w:rsidRPr="008E63B8" w:rsidRDefault="00217FF0" w:rsidP="0039636B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Sim (   )  Não (   )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F4016" w14:textId="4CF0DB10" w:rsidR="00FB2941" w:rsidRPr="008E63B8" w:rsidRDefault="00FB2941" w:rsidP="0039636B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OBS</w:t>
            </w:r>
            <w:r w:rsidR="0039636B" w:rsidRPr="008E63B8">
              <w:rPr>
                <w:rFonts w:ascii="Helvetica" w:hAnsi="Helvetica" w:cs="Calibri"/>
                <w:b/>
                <w:sz w:val="20"/>
                <w:szCs w:val="20"/>
              </w:rPr>
              <w:t>ERVAÇÃO</w:t>
            </w:r>
          </w:p>
        </w:tc>
      </w:tr>
      <w:tr w:rsidR="00FB2941" w:rsidRPr="008E63B8" w14:paraId="479468D9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926"/>
          <w:jc w:val="center"/>
        </w:trPr>
        <w:tc>
          <w:tcPr>
            <w:tcW w:w="63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4A9" w14:textId="77777777" w:rsidR="00FB2941" w:rsidRPr="008E63B8" w:rsidRDefault="00FB2941" w:rsidP="00D079D8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E9CF" w14:textId="77777777" w:rsidR="00FB2941" w:rsidRPr="008E63B8" w:rsidRDefault="00FB2941" w:rsidP="00D079D8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920D" w14:textId="77777777" w:rsidR="00FB2941" w:rsidRPr="008E63B8" w:rsidRDefault="00FB2941" w:rsidP="00D079D8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E6ECD20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4BBFF447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1E0B35B7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2F1872DE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57FB69C4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63156A1B" w14:textId="77777777" w:rsidR="00FB2941" w:rsidRPr="008E63B8" w:rsidRDefault="00FB2941" w:rsidP="00D079D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FB2941" w:rsidRPr="008E63B8" w14:paraId="11201A77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652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1AE9" w14:textId="3DF2744D" w:rsidR="00FB2941" w:rsidRPr="008E63B8" w:rsidRDefault="00FB2941" w:rsidP="0057078B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Assinatura do</w:t>
            </w:r>
            <w:r w:rsidR="0063231D" w:rsidRPr="008E63B8">
              <w:rPr>
                <w:rFonts w:ascii="Helvetica" w:hAnsi="Helvetica" w:cs="Calibri"/>
                <w:b/>
                <w:sz w:val="20"/>
                <w:szCs w:val="20"/>
              </w:rPr>
              <w:t>(a)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Requerente:</w:t>
            </w:r>
            <w:r w:rsidR="00E94581"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</w:t>
            </w:r>
            <w:r w:rsidR="00E94581" w:rsidRPr="008E63B8">
              <w:rPr>
                <w:rFonts w:ascii="Helvetica" w:hAnsi="Helvetica"/>
                <w:sz w:val="20"/>
                <w:szCs w:val="20"/>
              </w:rPr>
              <w:t>_______________________________________________</w:t>
            </w:r>
            <w:r w:rsidR="00A031FA">
              <w:rPr>
                <w:rFonts w:ascii="Helvetica" w:hAnsi="Helvetica"/>
                <w:sz w:val="20"/>
                <w:szCs w:val="20"/>
              </w:rPr>
              <w:t>____</w:t>
            </w:r>
            <w:r w:rsidR="00E94581" w:rsidRPr="008E63B8">
              <w:rPr>
                <w:rFonts w:ascii="Helvetica" w:hAnsi="Helvetica"/>
                <w:sz w:val="20"/>
                <w:szCs w:val="20"/>
              </w:rPr>
              <w:t>___________</w:t>
            </w:r>
          </w:p>
        </w:tc>
      </w:tr>
      <w:tr w:rsidR="00E05B5F" w:rsidRPr="008E63B8" w14:paraId="29BFCAE9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84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14:paraId="12BAF7C4" w14:textId="334FA099" w:rsidR="00E05B5F" w:rsidRPr="008E63B8" w:rsidRDefault="00E05B5F" w:rsidP="00E05B5F">
            <w:pPr>
              <w:snapToGrid w:val="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DADOS DA DEFESA</w:t>
            </w:r>
            <w:r w:rsidR="001C0A4D"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PÚBLICA</w:t>
            </w:r>
          </w:p>
        </w:tc>
      </w:tr>
      <w:tr w:rsidR="00E05B5F" w:rsidRPr="008E63B8" w14:paraId="3D160030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641"/>
          <w:jc w:val="center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5757C" w14:textId="3E05D9A2" w:rsidR="00E05B5F" w:rsidRPr="008E63B8" w:rsidRDefault="00E05B5F" w:rsidP="00E05B5F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Sugestões de Data e Horário para Defesa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AEA4E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1ª. opção</w:t>
            </w:r>
          </w:p>
          <w:p w14:paraId="637B6CA1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7088E17F" w14:textId="11034278" w:rsidR="00E05B5F" w:rsidRPr="008E63B8" w:rsidRDefault="00E05B5F" w:rsidP="00E05B5F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sz w:val="20"/>
                <w:szCs w:val="20"/>
              </w:rPr>
              <w:t>___/___/20__ às _____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9BCB3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2ª. opção</w:t>
            </w:r>
          </w:p>
          <w:p w14:paraId="07690755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4E3FC1F7" w14:textId="634AF55C" w:rsidR="00E05B5F" w:rsidRPr="008E63B8" w:rsidRDefault="00E05B5F" w:rsidP="00E05B5F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sz w:val="20"/>
                <w:szCs w:val="20"/>
              </w:rPr>
              <w:t>___/___/20__ às _____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3AE13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3ª. opção</w:t>
            </w:r>
          </w:p>
          <w:p w14:paraId="0129FF13" w14:textId="77777777" w:rsidR="00E05B5F" w:rsidRPr="008E63B8" w:rsidRDefault="00E05B5F" w:rsidP="00AB418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07FE2D21" w14:textId="1F9D1CD4" w:rsidR="00065D13" w:rsidRPr="009E2C5D" w:rsidRDefault="00E05B5F" w:rsidP="009E2C5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/>
                <w:sz w:val="20"/>
                <w:szCs w:val="20"/>
              </w:rPr>
              <w:t>___/___/20__ às _____</w:t>
            </w:r>
            <w:bookmarkStart w:id="0" w:name="_GoBack"/>
            <w:bookmarkEnd w:id="0"/>
          </w:p>
        </w:tc>
      </w:tr>
      <w:tr w:rsidR="001E5B38" w:rsidRPr="008E63B8" w14:paraId="47C1ED51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252"/>
          <w:jc w:val="center"/>
        </w:trPr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71DC6" w14:textId="550B09CC" w:rsidR="001E5B38" w:rsidRPr="001E5B38" w:rsidRDefault="001E5B38" w:rsidP="001E5B3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Sugestão de Comissão Examinadora – Membros Titulares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E1716" w14:textId="76FA0403" w:rsidR="001E5B38" w:rsidRPr="001E5B38" w:rsidRDefault="001E5B38" w:rsidP="001E5B38">
            <w:pPr>
              <w:jc w:val="center"/>
              <w:rPr>
                <w:rFonts w:ascii="Helvetica" w:hAnsi="Helvetica" w:cs="Calibri"/>
                <w:b/>
                <w:i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Nome completo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87EE2" w14:textId="2EEBE33B" w:rsidR="001E5B38" w:rsidRPr="001E5B38" w:rsidRDefault="001E5B38" w:rsidP="001E5B38">
            <w:pPr>
              <w:jc w:val="center"/>
              <w:rPr>
                <w:rFonts w:ascii="Helvetica" w:hAnsi="Helvetica" w:cs="Calibri"/>
                <w:b/>
                <w:i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Sigla PPG/IES de vínculo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8069" w14:textId="7FAE3DD7" w:rsidR="001E5B38" w:rsidRPr="001E5B38" w:rsidRDefault="001E5B38" w:rsidP="001E5B38">
            <w:pPr>
              <w:jc w:val="center"/>
              <w:rPr>
                <w:rFonts w:ascii="Helvetica" w:hAnsi="Helvetica" w:cs="Calibri"/>
                <w:b/>
                <w:i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87BCC" w14:textId="57728F75" w:rsidR="001E5B38" w:rsidRPr="001E5B38" w:rsidRDefault="001E5B38" w:rsidP="001E5B38">
            <w:pPr>
              <w:jc w:val="center"/>
              <w:rPr>
                <w:rFonts w:ascii="Helvetica" w:hAnsi="Helvetica" w:cs="Calibri"/>
                <w:b/>
                <w:i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Tipo de participação</w:t>
            </w:r>
          </w:p>
        </w:tc>
      </w:tr>
      <w:tr w:rsidR="001E5B38" w:rsidRPr="008E63B8" w14:paraId="0EB6DAC6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531"/>
          <w:jc w:val="center"/>
        </w:trPr>
        <w:tc>
          <w:tcPr>
            <w:tcW w:w="1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64B0" w14:textId="77777777" w:rsidR="001E5B38" w:rsidRPr="008E63B8" w:rsidRDefault="001E5B38" w:rsidP="001E5B3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6589" w14:textId="77777777" w:rsidR="00B355C5" w:rsidRPr="005E70E0" w:rsidRDefault="001E5B38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>Prof(a). orientador(a): Prof(a). Dr(a).</w:t>
            </w:r>
          </w:p>
          <w:p w14:paraId="14AAB544" w14:textId="08D0F89D" w:rsidR="001E5B38" w:rsidRPr="005E70E0" w:rsidRDefault="001E5B38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B8F5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53E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80E8" w14:textId="202C3BED" w:rsidR="001E5B38" w:rsidRPr="001E5B38" w:rsidRDefault="001E5B38" w:rsidP="001E5B38">
            <w:pPr>
              <w:rPr>
                <w:rFonts w:ascii="Helvetica" w:hAnsi="Helvetica" w:cs="Calibri"/>
                <w:sz w:val="18"/>
                <w:szCs w:val="18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Presencial</w:t>
            </w:r>
          </w:p>
          <w:p w14:paraId="51F06746" w14:textId="7F581628" w:rsidR="001E5B38" w:rsidRDefault="001E5B38" w:rsidP="001E5B3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via Webconferência</w:t>
            </w:r>
          </w:p>
        </w:tc>
      </w:tr>
      <w:tr w:rsidR="001E5B38" w:rsidRPr="008E63B8" w14:paraId="5519E2CC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508"/>
          <w:jc w:val="center"/>
        </w:trPr>
        <w:tc>
          <w:tcPr>
            <w:tcW w:w="1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3A6CE" w14:textId="78434275" w:rsidR="001E5B38" w:rsidRPr="008E63B8" w:rsidRDefault="001E5B38" w:rsidP="001E5B3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938" w14:textId="77777777" w:rsidR="00B355C5" w:rsidRPr="005E70E0" w:rsidRDefault="001E5B38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>Prof(a). convidado(a): Prof(a). Dr(a).</w:t>
            </w:r>
          </w:p>
          <w:p w14:paraId="1D33022F" w14:textId="11ABCD4D" w:rsidR="001E5B38" w:rsidRPr="005E70E0" w:rsidRDefault="001E5B38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7447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B243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BEF4" w14:textId="77777777" w:rsidR="001E5B38" w:rsidRPr="001E5B38" w:rsidRDefault="001E5B38" w:rsidP="001E5B38">
            <w:pPr>
              <w:rPr>
                <w:rFonts w:ascii="Helvetica" w:hAnsi="Helvetica" w:cs="Calibri"/>
                <w:sz w:val="18"/>
                <w:szCs w:val="18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Presencial</w:t>
            </w:r>
          </w:p>
          <w:p w14:paraId="1C17B8D1" w14:textId="6FC461B7" w:rsidR="001E5B38" w:rsidRDefault="001E5B38" w:rsidP="001E5B3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via Webconferência</w:t>
            </w:r>
          </w:p>
        </w:tc>
      </w:tr>
      <w:tr w:rsidR="001E5B38" w:rsidRPr="008E63B8" w14:paraId="5698DD5D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415"/>
          <w:jc w:val="center"/>
        </w:trPr>
        <w:tc>
          <w:tcPr>
            <w:tcW w:w="173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F6996" w14:textId="77777777" w:rsidR="001E5B38" w:rsidRPr="008E63B8" w:rsidRDefault="001E5B38" w:rsidP="001E5B3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C24A" w14:textId="77777777" w:rsidR="001E5B38" w:rsidRPr="005E70E0" w:rsidRDefault="001E5B38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>Prof(a). convidado(a): Prof(a). Dr(a).</w:t>
            </w:r>
          </w:p>
          <w:p w14:paraId="05A27A9C" w14:textId="11505073" w:rsidR="00B355C5" w:rsidRPr="005E70E0" w:rsidRDefault="00B355C5" w:rsidP="001E5B38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615A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9C1" w14:textId="77777777" w:rsidR="001E5B38" w:rsidRPr="002D5607" w:rsidRDefault="001E5B38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A9D5" w14:textId="77777777" w:rsidR="001E5B38" w:rsidRPr="001E5B38" w:rsidRDefault="001E5B38" w:rsidP="001E5B38">
            <w:pPr>
              <w:rPr>
                <w:rFonts w:ascii="Helvetica" w:hAnsi="Helvetica" w:cs="Calibri"/>
                <w:sz w:val="18"/>
                <w:szCs w:val="18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Presencial</w:t>
            </w:r>
          </w:p>
          <w:p w14:paraId="164455B6" w14:textId="14B13011" w:rsidR="001E5B38" w:rsidRDefault="001E5B38" w:rsidP="001E5B3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via Webconferência</w:t>
            </w:r>
          </w:p>
        </w:tc>
      </w:tr>
      <w:tr w:rsidR="001E5B38" w:rsidRPr="008E63B8" w14:paraId="2401257B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373"/>
          <w:jc w:val="center"/>
        </w:trPr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F688" w14:textId="0B693BD8" w:rsidR="001E5B38" w:rsidRPr="008E63B8" w:rsidRDefault="001E5B38" w:rsidP="001E5B38">
            <w:pPr>
              <w:snapToGrid w:val="0"/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Sugestão de Comissão Examinadora – Membro Suplente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A5AE" w14:textId="42F97748" w:rsidR="001E5B38" w:rsidRPr="008E63B8" w:rsidRDefault="001E5B38" w:rsidP="001E5B3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Nome completo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022A" w14:textId="7761DACC" w:rsidR="001E5B38" w:rsidRPr="008E63B8" w:rsidRDefault="001E5B38" w:rsidP="001E5B3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Sigla PPG/IES de vínculo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EC22" w14:textId="0013B58E" w:rsidR="001E5B38" w:rsidRPr="008E63B8" w:rsidRDefault="001E5B38" w:rsidP="001E5B3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D41" w14:textId="0F28BC5D" w:rsidR="001E5B38" w:rsidRDefault="001E5B38" w:rsidP="001E5B38">
            <w:pPr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b/>
                <w:i/>
                <w:sz w:val="20"/>
                <w:szCs w:val="20"/>
              </w:rPr>
              <w:t>Tipo de participação</w:t>
            </w:r>
          </w:p>
        </w:tc>
      </w:tr>
      <w:tr w:rsidR="00D048C6" w:rsidRPr="008E63B8" w14:paraId="35072D99" w14:textId="77777777" w:rsidTr="000B15A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585"/>
          <w:jc w:val="center"/>
        </w:trPr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B6BA" w14:textId="77777777" w:rsidR="00D048C6" w:rsidRPr="008E63B8" w:rsidRDefault="00D048C6" w:rsidP="001E5B3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5704" w14:textId="77777777" w:rsidR="00D048C6" w:rsidRPr="005E70E0" w:rsidRDefault="00D048C6" w:rsidP="001E5B38">
            <w:pPr>
              <w:rPr>
                <w:rFonts w:ascii="Helvetica" w:hAnsi="Helvetica"/>
                <w:sz w:val="18"/>
                <w:szCs w:val="18"/>
              </w:rPr>
            </w:pPr>
            <w:r w:rsidRPr="005E70E0">
              <w:rPr>
                <w:rFonts w:ascii="Helvetica" w:hAnsi="Helvetica"/>
                <w:sz w:val="18"/>
                <w:szCs w:val="18"/>
              </w:rPr>
              <w:t xml:space="preserve">Prof(a). convidado: Prof(a). Dr(a). </w:t>
            </w:r>
          </w:p>
          <w:p w14:paraId="543CD9E2" w14:textId="0A63CFD8" w:rsidR="00D048C6" w:rsidRPr="005E70E0" w:rsidRDefault="00D048C6" w:rsidP="001E5B38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848D" w14:textId="77777777" w:rsidR="00D048C6" w:rsidRPr="005E70E0" w:rsidRDefault="00D048C6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9B5" w14:textId="77777777" w:rsidR="00D048C6" w:rsidRPr="005E70E0" w:rsidRDefault="00D048C6" w:rsidP="001E5B38">
            <w:pPr>
              <w:rPr>
                <w:rFonts w:ascii="Helvetica" w:hAnsi="Helvetica" w:cs="Calibri"/>
                <w:b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A827" w14:textId="77777777" w:rsidR="00D048C6" w:rsidRPr="001E5B38" w:rsidRDefault="00D048C6" w:rsidP="00D420C8">
            <w:pPr>
              <w:rPr>
                <w:rFonts w:ascii="Helvetica" w:hAnsi="Helvetica" w:cs="Calibri"/>
                <w:sz w:val="18"/>
                <w:szCs w:val="18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Presencial</w:t>
            </w:r>
          </w:p>
          <w:p w14:paraId="6808CF57" w14:textId="50E4B942" w:rsidR="00D048C6" w:rsidRDefault="00D048C6" w:rsidP="001E5B3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1E5B38">
              <w:rPr>
                <w:rFonts w:ascii="Helvetica" w:hAnsi="Helvetica" w:cs="Calibri"/>
                <w:sz w:val="18"/>
                <w:szCs w:val="18"/>
              </w:rPr>
              <w:t>(   ) via Webconferência</w:t>
            </w:r>
          </w:p>
        </w:tc>
      </w:tr>
      <w:tr w:rsidR="00D048C6" w:rsidRPr="008E63B8" w14:paraId="6C1B9AC8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1252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1CB5" w14:textId="77777777" w:rsidR="00D048C6" w:rsidRPr="008E63B8" w:rsidRDefault="00D048C6" w:rsidP="00217FF0">
            <w:pPr>
              <w:snapToGrid w:val="0"/>
              <w:rPr>
                <w:rFonts w:ascii="Helvetica" w:hAnsi="Helvetica" w:cs="Calibri"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Parecer do Orientador:  </w:t>
            </w:r>
            <w:r w:rsidRPr="008E63B8">
              <w:rPr>
                <w:rFonts w:ascii="Helvetica" w:hAnsi="Helvetica" w:cs="Calibri"/>
                <w:sz w:val="20"/>
                <w:szCs w:val="20"/>
              </w:rPr>
              <w:t xml:space="preserve">DEFERIDO  (   )    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              </w:t>
            </w:r>
            <w:r w:rsidRPr="008E63B8">
              <w:rPr>
                <w:rFonts w:ascii="Helvetica" w:hAnsi="Helvetica" w:cs="Calibri"/>
                <w:sz w:val="20"/>
                <w:szCs w:val="20"/>
              </w:rPr>
              <w:t xml:space="preserve">  INDEFERIDO (  )</w:t>
            </w:r>
          </w:p>
          <w:p w14:paraId="29E3BC71" w14:textId="77777777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20C111D2" w14:textId="77777777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32F7EBBE" w14:textId="6ECFA953" w:rsidR="00D048C6" w:rsidRPr="008E63B8" w:rsidRDefault="00D048C6" w:rsidP="0063231D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Assinatura do(a) Orientador(a): </w:t>
            </w:r>
            <w:r w:rsidRPr="008E63B8">
              <w:rPr>
                <w:rFonts w:ascii="Helvetica" w:hAnsi="Helvetica"/>
                <w:sz w:val="20"/>
                <w:szCs w:val="20"/>
              </w:rPr>
              <w:t>__________________________________________________________</w:t>
            </w:r>
          </w:p>
        </w:tc>
      </w:tr>
      <w:tr w:rsidR="00D048C6" w:rsidRPr="008E63B8" w14:paraId="1E9B44D6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292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9E49" w14:textId="19ED62ED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Observações:</w:t>
            </w:r>
          </w:p>
          <w:p w14:paraId="24AA8CB8" w14:textId="77777777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3DE53E7E" w14:textId="77777777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D048C6" w:rsidRPr="008E63B8" w14:paraId="6B9F37BD" w14:textId="77777777" w:rsidTr="005D2CD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6" w:type="dxa"/>
          <w:trHeight w:val="292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9025" w14:textId="77777777" w:rsidR="00D048C6" w:rsidRPr="008E63B8" w:rsidRDefault="00D048C6" w:rsidP="00D079D8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822C372" w14:textId="77777777" w:rsidR="00D048C6" w:rsidRPr="008E63B8" w:rsidRDefault="00D048C6" w:rsidP="00CF3316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Aprovada em reunião da Comissão de Pós-Graduação do dia _____/_____/_____.</w:t>
            </w:r>
          </w:p>
          <w:p w14:paraId="38B0A463" w14:textId="77777777" w:rsidR="00D048C6" w:rsidRPr="008E63B8" w:rsidRDefault="00D048C6" w:rsidP="00CF3316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</w:tbl>
    <w:p w14:paraId="562A3C54" w14:textId="77777777" w:rsidR="003734A3" w:rsidRPr="00091B4B" w:rsidRDefault="003734A3" w:rsidP="00217FF0">
      <w:pPr>
        <w:rPr>
          <w:szCs w:val="22"/>
        </w:rPr>
      </w:pPr>
    </w:p>
    <w:sectPr w:rsidR="003734A3" w:rsidRPr="00091B4B" w:rsidSect="00C2334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4D847" w14:textId="77777777" w:rsidR="00D01F35" w:rsidRDefault="00D01F35">
      <w:r>
        <w:separator/>
      </w:r>
    </w:p>
  </w:endnote>
  <w:endnote w:type="continuationSeparator" w:id="0">
    <w:p w14:paraId="21483559" w14:textId="77777777" w:rsidR="00D01F35" w:rsidRDefault="00D0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FB8D6" w14:textId="77777777" w:rsidR="00113580" w:rsidRDefault="00113580" w:rsidP="00113580">
    <w:pPr>
      <w:tabs>
        <w:tab w:val="center" w:pos="2268"/>
        <w:tab w:val="center" w:pos="10206"/>
      </w:tabs>
      <w:jc w:val="center"/>
      <w:rPr>
        <w:rFonts w:ascii="Helvetica LT Std" w:hAnsi="Helvetica LT Std"/>
        <w:sz w:val="14"/>
        <w:szCs w:val="14"/>
      </w:rPr>
    </w:pPr>
  </w:p>
  <w:p w14:paraId="1DDD8E3C" w14:textId="77777777" w:rsidR="008E63B8" w:rsidRPr="007957CC" w:rsidRDefault="008E63B8" w:rsidP="008E63B8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Universidade Federal do Pará – Cidade Universitária Prof. José da Silveira Netto</w:t>
    </w:r>
  </w:p>
  <w:p w14:paraId="57A64B3E" w14:textId="77777777" w:rsidR="008E63B8" w:rsidRPr="007957CC" w:rsidRDefault="008E63B8" w:rsidP="008E63B8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Núcleo de Inovação e Tecnologias Aplicadas a Ensino e Extensão</w:t>
    </w:r>
  </w:p>
  <w:p w14:paraId="21A17340" w14:textId="77777777" w:rsidR="008E63B8" w:rsidRPr="007957CC" w:rsidRDefault="008E63B8" w:rsidP="008E63B8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>Programa de Pós-Graduação Criatividade e Inovação em Metodologias de Ensino Superior</w:t>
    </w:r>
  </w:p>
  <w:p w14:paraId="201CBF73" w14:textId="2999EAB7" w:rsidR="00F17833" w:rsidRPr="008E63B8" w:rsidRDefault="008E63B8" w:rsidP="008E63B8">
    <w:pPr>
      <w:pStyle w:val="Footer"/>
      <w:jc w:val="center"/>
      <w:rPr>
        <w:rFonts w:ascii="Helvetica" w:hAnsi="Helvetica"/>
        <w:i/>
        <w:sz w:val="16"/>
      </w:rPr>
    </w:pPr>
    <w:r w:rsidRPr="007957CC">
      <w:rPr>
        <w:rFonts w:ascii="Helvetica" w:hAnsi="Helvetica"/>
        <w:i/>
        <w:sz w:val="16"/>
      </w:rPr>
      <w:t xml:space="preserve">Telefones: 3201-8698 | Site: </w:t>
    </w:r>
    <w:hyperlink r:id="rId1" w:history="1">
      <w:r w:rsidRPr="007957CC">
        <w:rPr>
          <w:rStyle w:val="Hyperlink"/>
          <w:rFonts w:ascii="Helvetica" w:hAnsi="Helvetica"/>
          <w:i/>
          <w:sz w:val="16"/>
        </w:rPr>
        <w:t>www.ppgcimes.propesp.ufpa.br</w:t>
      </w:r>
    </w:hyperlink>
    <w:r w:rsidRPr="007957CC">
      <w:rPr>
        <w:rFonts w:ascii="Helvetica" w:hAnsi="Helvetica"/>
        <w:i/>
        <w:sz w:val="16"/>
      </w:rPr>
      <w:t xml:space="preserve"> | E-mail: </w:t>
    </w:r>
    <w:hyperlink r:id="rId2" w:history="1">
      <w:r w:rsidRPr="007957CC">
        <w:rPr>
          <w:rStyle w:val="Hyperlink"/>
          <w:rFonts w:ascii="Helvetica" w:hAnsi="Helvetica"/>
          <w:i/>
          <w:sz w:val="16"/>
        </w:rPr>
        <w:t>ppgcimes.ufpa@gmail.com</w:t>
      </w:r>
    </w:hyperlink>
    <w:r w:rsidRPr="007957CC">
      <w:rPr>
        <w:rFonts w:ascii="Helvetica" w:hAnsi="Helvetic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0B51C" w14:textId="77777777" w:rsidR="00D01F35" w:rsidRDefault="00D01F35">
      <w:r>
        <w:separator/>
      </w:r>
    </w:p>
  </w:footnote>
  <w:footnote w:type="continuationSeparator" w:id="0">
    <w:p w14:paraId="0EB8E85A" w14:textId="77777777" w:rsidR="00D01F35" w:rsidRDefault="00D01F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49024" w14:textId="77777777" w:rsidR="00113580" w:rsidRPr="006C7E95" w:rsidRDefault="004F79B4" w:rsidP="00182B8B">
    <w:pPr>
      <w:ind w:left="-567"/>
      <w:rPr>
        <w:rFonts w:ascii="Helvetica LT Std" w:hAnsi="Helvetica LT Std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9B733C4" wp14:editId="4449C776">
          <wp:simplePos x="0" y="0"/>
          <wp:positionH relativeFrom="column">
            <wp:posOffset>4624705</wp:posOffset>
          </wp:positionH>
          <wp:positionV relativeFrom="paragraph">
            <wp:posOffset>-19685</wp:posOffset>
          </wp:positionV>
          <wp:extent cx="1576070" cy="678180"/>
          <wp:effectExtent l="0" t="0" r="0" b="0"/>
          <wp:wrapSquare wrapText="bothSides"/>
          <wp:docPr id="1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580">
      <w:rPr>
        <w:rFonts w:ascii="Helvetica LT Std" w:hAnsi="Helvetica LT Std"/>
        <w:sz w:val="18"/>
        <w:szCs w:val="18"/>
      </w:rPr>
      <w:t>SERV</w:t>
    </w:r>
    <w:r w:rsidR="00113580" w:rsidRPr="006C7E95">
      <w:rPr>
        <w:rFonts w:ascii="Helvetica LT Std" w:hAnsi="Helvetica LT Std"/>
        <w:sz w:val="18"/>
        <w:szCs w:val="18"/>
      </w:rPr>
      <w:t>IÇO PÚBLICO FEDERAL</w:t>
    </w:r>
  </w:p>
  <w:p w14:paraId="610A7285" w14:textId="77777777" w:rsidR="00113580" w:rsidRDefault="00113580" w:rsidP="00182B8B">
    <w:pPr>
      <w:ind w:left="-567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UNIVERSIDADE FEDERAL DO PARÁ</w:t>
    </w:r>
  </w:p>
  <w:p w14:paraId="68D8300E" w14:textId="77777777" w:rsidR="00113580" w:rsidRPr="00684E16" w:rsidRDefault="00113580" w:rsidP="00182B8B">
    <w:pPr>
      <w:ind w:left="-567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NÚCLEO DE INOVAÇÃO E TECNOLOGIAS APLICADAS A ENSINO E EXTENSÃO</w:t>
    </w:r>
  </w:p>
  <w:p w14:paraId="48B87DD3" w14:textId="77777777" w:rsidR="00113580" w:rsidRDefault="00113580" w:rsidP="00182B8B">
    <w:pPr>
      <w:ind w:left="-567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PROGRAMA DE PÓS-GRADUAÇÃO</w:t>
    </w:r>
    <w:r w:rsidRPr="006C7E95">
      <w:rPr>
        <w:rFonts w:ascii="Helvetica LT Std" w:hAnsi="Helvetica LT Std"/>
        <w:sz w:val="18"/>
        <w:szCs w:val="18"/>
      </w:rPr>
      <w:t xml:space="preserve"> CRIATIVIDADE E INOVAÇÃO </w:t>
    </w:r>
  </w:p>
  <w:p w14:paraId="68BFE157" w14:textId="77777777" w:rsidR="00113580" w:rsidRDefault="00113580" w:rsidP="00182B8B">
    <w:pPr>
      <w:ind w:left="-567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EM METODOLOGIAS DE ENSINO SUPERIOR</w:t>
    </w:r>
    <w:r>
      <w:rPr>
        <w:rFonts w:ascii="Helvetica LT Std" w:hAnsi="Helvetica LT Std"/>
        <w:sz w:val="18"/>
        <w:szCs w:val="18"/>
      </w:rPr>
      <w:t xml:space="preserve">  </w:t>
    </w:r>
  </w:p>
  <w:p w14:paraId="065872A9" w14:textId="77777777" w:rsidR="00123983" w:rsidRPr="00132866" w:rsidRDefault="00123983" w:rsidP="004440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A2081A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570E75"/>
    <w:multiLevelType w:val="hybridMultilevel"/>
    <w:tmpl w:val="90CA0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B"/>
    <w:rsid w:val="00017248"/>
    <w:rsid w:val="0004133C"/>
    <w:rsid w:val="00065D13"/>
    <w:rsid w:val="00091B4B"/>
    <w:rsid w:val="000B15AD"/>
    <w:rsid w:val="00113580"/>
    <w:rsid w:val="001167F7"/>
    <w:rsid w:val="00123983"/>
    <w:rsid w:val="001247AA"/>
    <w:rsid w:val="00132866"/>
    <w:rsid w:val="001759A8"/>
    <w:rsid w:val="00182B8B"/>
    <w:rsid w:val="0019396E"/>
    <w:rsid w:val="001C0A4D"/>
    <w:rsid w:val="001E5B38"/>
    <w:rsid w:val="00217FF0"/>
    <w:rsid w:val="0024628F"/>
    <w:rsid w:val="00270AE8"/>
    <w:rsid w:val="00281DF3"/>
    <w:rsid w:val="002C5D39"/>
    <w:rsid w:val="002D5607"/>
    <w:rsid w:val="002D7BB1"/>
    <w:rsid w:val="002E74CA"/>
    <w:rsid w:val="00304DE3"/>
    <w:rsid w:val="0030725E"/>
    <w:rsid w:val="003734A3"/>
    <w:rsid w:val="00394C40"/>
    <w:rsid w:val="0039636B"/>
    <w:rsid w:val="003B16AE"/>
    <w:rsid w:val="003C1F74"/>
    <w:rsid w:val="004370D4"/>
    <w:rsid w:val="004440DE"/>
    <w:rsid w:val="00473E28"/>
    <w:rsid w:val="004F79B4"/>
    <w:rsid w:val="00533DD8"/>
    <w:rsid w:val="00534946"/>
    <w:rsid w:val="0056779F"/>
    <w:rsid w:val="0057078B"/>
    <w:rsid w:val="00570811"/>
    <w:rsid w:val="005858D0"/>
    <w:rsid w:val="005D2CD0"/>
    <w:rsid w:val="005E70E0"/>
    <w:rsid w:val="005F15F1"/>
    <w:rsid w:val="0063231D"/>
    <w:rsid w:val="006A67D0"/>
    <w:rsid w:val="006C5027"/>
    <w:rsid w:val="006D1B32"/>
    <w:rsid w:val="00706BD9"/>
    <w:rsid w:val="00762361"/>
    <w:rsid w:val="007D0C81"/>
    <w:rsid w:val="007D7F09"/>
    <w:rsid w:val="007F189E"/>
    <w:rsid w:val="00816194"/>
    <w:rsid w:val="00840E8F"/>
    <w:rsid w:val="00876B65"/>
    <w:rsid w:val="008919B1"/>
    <w:rsid w:val="008A152C"/>
    <w:rsid w:val="008E4CCD"/>
    <w:rsid w:val="008E63B8"/>
    <w:rsid w:val="0094410F"/>
    <w:rsid w:val="0095378B"/>
    <w:rsid w:val="00960BB6"/>
    <w:rsid w:val="0096537A"/>
    <w:rsid w:val="00980FF2"/>
    <w:rsid w:val="009B373A"/>
    <w:rsid w:val="009D3CAA"/>
    <w:rsid w:val="009E2C5D"/>
    <w:rsid w:val="00A031FA"/>
    <w:rsid w:val="00A04730"/>
    <w:rsid w:val="00A060E0"/>
    <w:rsid w:val="00A94A0B"/>
    <w:rsid w:val="00A96DDA"/>
    <w:rsid w:val="00AB75AD"/>
    <w:rsid w:val="00AE2C46"/>
    <w:rsid w:val="00B355C5"/>
    <w:rsid w:val="00BC6CC3"/>
    <w:rsid w:val="00BD1C6D"/>
    <w:rsid w:val="00C23345"/>
    <w:rsid w:val="00C272C6"/>
    <w:rsid w:val="00C30875"/>
    <w:rsid w:val="00C35E1A"/>
    <w:rsid w:val="00C63C5F"/>
    <w:rsid w:val="00CE1D03"/>
    <w:rsid w:val="00CF3316"/>
    <w:rsid w:val="00D01F35"/>
    <w:rsid w:val="00D0361E"/>
    <w:rsid w:val="00D048C6"/>
    <w:rsid w:val="00D079D8"/>
    <w:rsid w:val="00D25AE1"/>
    <w:rsid w:val="00DB5EB3"/>
    <w:rsid w:val="00E05B5F"/>
    <w:rsid w:val="00E15656"/>
    <w:rsid w:val="00E171BB"/>
    <w:rsid w:val="00E56E8D"/>
    <w:rsid w:val="00E60183"/>
    <w:rsid w:val="00E74ACF"/>
    <w:rsid w:val="00E94581"/>
    <w:rsid w:val="00EA51E1"/>
    <w:rsid w:val="00EE4460"/>
    <w:rsid w:val="00F0075F"/>
    <w:rsid w:val="00F17833"/>
    <w:rsid w:val="00F211B5"/>
    <w:rsid w:val="00F45FF3"/>
    <w:rsid w:val="00F56522"/>
    <w:rsid w:val="00F91C5B"/>
    <w:rsid w:val="00F97002"/>
    <w:rsid w:val="00FB2941"/>
    <w:rsid w:val="00FB3AD8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F4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D0C81"/>
    <w:pPr>
      <w:keepNext/>
      <w:numPr>
        <w:ilvl w:val="2"/>
        <w:numId w:val="1"/>
      </w:numPr>
      <w:jc w:val="center"/>
      <w:outlineLvl w:val="2"/>
    </w:pPr>
    <w:rPr>
      <w:b/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B75AD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6BD9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link w:val="Heading3"/>
    <w:rsid w:val="007D0C81"/>
    <w:rPr>
      <w:b/>
      <w:color w:val="000080"/>
      <w:sz w:val="24"/>
      <w:lang w:val="en-US" w:eastAsia="ar-SA"/>
    </w:rPr>
  </w:style>
  <w:style w:type="character" w:customStyle="1" w:styleId="Heading1Char">
    <w:name w:val="Heading 1 Char"/>
    <w:link w:val="Heading1"/>
    <w:uiPriority w:val="9"/>
    <w:rsid w:val="00E74A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link w:val="Footer"/>
    <w:rsid w:val="00113580"/>
    <w:rPr>
      <w:sz w:val="24"/>
      <w:szCs w:val="24"/>
      <w:lang w:val="pt-BR" w:eastAsia="ar-SA"/>
    </w:rPr>
  </w:style>
  <w:style w:type="character" w:styleId="Hyperlink">
    <w:name w:val="Hyperlink"/>
    <w:uiPriority w:val="99"/>
    <w:unhideWhenUsed/>
    <w:rsid w:val="00113580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1135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D0C81"/>
    <w:pPr>
      <w:keepNext/>
      <w:numPr>
        <w:ilvl w:val="2"/>
        <w:numId w:val="1"/>
      </w:numPr>
      <w:jc w:val="center"/>
      <w:outlineLvl w:val="2"/>
    </w:pPr>
    <w:rPr>
      <w:b/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B75AD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6BD9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link w:val="Heading3"/>
    <w:rsid w:val="007D0C81"/>
    <w:rPr>
      <w:b/>
      <w:color w:val="000080"/>
      <w:sz w:val="24"/>
      <w:lang w:val="en-US" w:eastAsia="ar-SA"/>
    </w:rPr>
  </w:style>
  <w:style w:type="character" w:customStyle="1" w:styleId="Heading1Char">
    <w:name w:val="Heading 1 Char"/>
    <w:link w:val="Heading1"/>
    <w:uiPriority w:val="9"/>
    <w:rsid w:val="00E74A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link w:val="Footer"/>
    <w:rsid w:val="00113580"/>
    <w:rPr>
      <w:sz w:val="24"/>
      <w:szCs w:val="24"/>
      <w:lang w:val="pt-BR" w:eastAsia="ar-SA"/>
    </w:rPr>
  </w:style>
  <w:style w:type="character" w:styleId="Hyperlink">
    <w:name w:val="Hyperlink"/>
    <w:uiPriority w:val="99"/>
    <w:unhideWhenUsed/>
    <w:rsid w:val="00113580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11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cimes.propesp.ufpa.br" TargetMode="External"/><Relationship Id="rId2" Type="http://schemas.openxmlformats.org/officeDocument/2006/relationships/hyperlink" Target="mailto:ppgcimes.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____ dias do mês de ________________ de 20____, no horário de ____ às ____ horas, foi realizada, na sala _______________________________________________, a defesa pública de qualificação de _______________________________________________________, cuj</vt:lpstr>
    </vt:vector>
  </TitlesOfParts>
  <Company>Hewlett-Packard Company</Company>
  <LinksUpToDate>false</LinksUpToDate>
  <CharactersWithSpaces>1638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mailto:ppgcimes.ufpa@gmail.com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http://www.ppgcimes.propesp.ufpa.br/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____ dias do mês de ________________ de 20____, no horário de ____ às ____ horas, foi realizada, na sala _______________________________________________, a defesa pública de qualificação de _______________________________________________________, cuj</dc:title>
  <dc:subject/>
  <dc:creator>So@res</dc:creator>
  <cp:keywords/>
  <cp:lastModifiedBy>Fernanda  Chocron</cp:lastModifiedBy>
  <cp:revision>78</cp:revision>
  <cp:lastPrinted>2019-04-01T21:12:00Z</cp:lastPrinted>
  <dcterms:created xsi:type="dcterms:W3CDTF">2021-01-27T12:55:00Z</dcterms:created>
  <dcterms:modified xsi:type="dcterms:W3CDTF">2022-04-04T15:08:00Z</dcterms:modified>
</cp:coreProperties>
</file>