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6B2B1" w14:textId="4BDA542C" w:rsidR="004078C2" w:rsidRPr="0089111C" w:rsidRDefault="005F419B" w:rsidP="00663B69">
      <w:pPr>
        <w:tabs>
          <w:tab w:val="left" w:pos="810"/>
          <w:tab w:val="center" w:pos="4419"/>
          <w:tab w:val="center" w:pos="5102"/>
          <w:tab w:val="right" w:pos="8838"/>
        </w:tabs>
        <w:suppressAutoHyphens/>
        <w:spacing w:line="240" w:lineRule="auto"/>
        <w:jc w:val="center"/>
        <w:rPr>
          <w:rFonts w:ascii="Helvetica" w:eastAsia="Times New Roman" w:hAnsi="Helvetica"/>
          <w:b/>
          <w:sz w:val="24"/>
          <w:szCs w:val="24"/>
          <w:lang w:eastAsia="ar-SA"/>
        </w:rPr>
      </w:pPr>
      <w:bookmarkStart w:id="0" w:name="_GoBack"/>
      <w:r>
        <w:rPr>
          <w:rFonts w:ascii="Helvetica" w:eastAsia="Times New Roman" w:hAnsi="Helvetica"/>
          <w:b/>
          <w:sz w:val="24"/>
          <w:szCs w:val="24"/>
          <w:lang w:eastAsia="ar-SA"/>
        </w:rPr>
        <w:t>FORMULÁRIO</w:t>
      </w:r>
      <w:r w:rsidR="007757D9" w:rsidRPr="0089111C">
        <w:rPr>
          <w:rFonts w:ascii="Helvetica" w:eastAsia="Times New Roman" w:hAnsi="Helvetica"/>
          <w:b/>
          <w:sz w:val="24"/>
          <w:szCs w:val="24"/>
          <w:lang w:eastAsia="ar-SA"/>
        </w:rPr>
        <w:t xml:space="preserve"> DE CADASTRO</w:t>
      </w:r>
      <w:r w:rsidR="00C51544">
        <w:rPr>
          <w:rFonts w:ascii="Helvetica" w:eastAsia="Times New Roman" w:hAnsi="Helvetica"/>
          <w:b/>
          <w:sz w:val="24"/>
          <w:szCs w:val="24"/>
          <w:lang w:eastAsia="ar-SA"/>
        </w:rPr>
        <w:t xml:space="preserve"> DE</w:t>
      </w:r>
      <w:r w:rsidR="007757D9" w:rsidRPr="0089111C">
        <w:rPr>
          <w:rFonts w:ascii="Helvetica" w:eastAsia="Times New Roman" w:hAnsi="Helvetica"/>
          <w:b/>
          <w:sz w:val="24"/>
          <w:szCs w:val="24"/>
          <w:lang w:eastAsia="ar-SA"/>
        </w:rPr>
        <w:t xml:space="preserve"> MEMBRO EXTERNO AO PROGRAMA</w:t>
      </w:r>
    </w:p>
    <w:tbl>
      <w:tblPr>
        <w:tblW w:w="10360" w:type="dxa"/>
        <w:jc w:val="center"/>
        <w:tblLayout w:type="fixed"/>
        <w:tblLook w:val="0000" w:firstRow="0" w:lastRow="0" w:firstColumn="0" w:lastColumn="0" w:noHBand="0" w:noVBand="0"/>
      </w:tblPr>
      <w:tblGrid>
        <w:gridCol w:w="2586"/>
        <w:gridCol w:w="924"/>
        <w:gridCol w:w="1667"/>
        <w:gridCol w:w="1452"/>
        <w:gridCol w:w="147"/>
        <w:gridCol w:w="3584"/>
      </w:tblGrid>
      <w:tr w:rsidR="004733B9" w:rsidRPr="00D16769" w14:paraId="03D51F88" w14:textId="77777777" w:rsidTr="00D16769">
        <w:trPr>
          <w:jc w:val="center"/>
        </w:trPr>
        <w:tc>
          <w:tcPr>
            <w:tcW w:w="10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bookmarkEnd w:id="0"/>
          <w:p w14:paraId="60F07569" w14:textId="3DC0409E" w:rsidR="004733B9" w:rsidRPr="00D16769" w:rsidRDefault="000C0239" w:rsidP="00D57C56">
            <w:pPr>
              <w:pStyle w:val="Header"/>
              <w:spacing w:before="60" w:after="60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D1676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DADOS PESSOAIS</w:t>
            </w:r>
          </w:p>
        </w:tc>
      </w:tr>
      <w:tr w:rsidR="004733B9" w:rsidRPr="0089111C" w14:paraId="6EAB5E7F" w14:textId="77777777" w:rsidTr="00AA3C45">
        <w:trPr>
          <w:jc w:val="center"/>
        </w:trPr>
        <w:tc>
          <w:tcPr>
            <w:tcW w:w="10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45A4" w14:textId="77777777" w:rsidR="004733B9" w:rsidRPr="00C43D8A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Nome completo: </w:t>
            </w:r>
          </w:p>
        </w:tc>
      </w:tr>
      <w:tr w:rsidR="004733B9" w:rsidRPr="0089111C" w14:paraId="3E789877" w14:textId="77777777" w:rsidTr="00AA3C45">
        <w:trPr>
          <w:jc w:val="center"/>
        </w:trPr>
        <w:tc>
          <w:tcPr>
            <w:tcW w:w="10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17A3" w14:textId="77777777" w:rsidR="004733B9" w:rsidRPr="00C43D8A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Nome do Pai: </w:t>
            </w:r>
          </w:p>
        </w:tc>
      </w:tr>
      <w:tr w:rsidR="004733B9" w:rsidRPr="0089111C" w14:paraId="7D6D2DDC" w14:textId="77777777" w:rsidTr="00AA3C45">
        <w:trPr>
          <w:jc w:val="center"/>
        </w:trPr>
        <w:tc>
          <w:tcPr>
            <w:tcW w:w="10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D550" w14:textId="77777777" w:rsidR="004733B9" w:rsidRPr="00C43D8A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Nome da Mãe: </w:t>
            </w:r>
          </w:p>
        </w:tc>
      </w:tr>
      <w:tr w:rsidR="004733B9" w:rsidRPr="0089111C" w14:paraId="4A6ECFF1" w14:textId="77777777" w:rsidTr="00AA3C45">
        <w:trPr>
          <w:jc w:val="center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3BEB" w14:textId="77777777" w:rsidR="004733B9" w:rsidRPr="00C43D8A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Data de nascimento: 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8EE5" w14:textId="5AF135D0" w:rsidR="004733B9" w:rsidRPr="00C43D8A" w:rsidRDefault="004733B9" w:rsidP="00C43D8A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Local de Nascimento: </w:t>
            </w:r>
          </w:p>
        </w:tc>
      </w:tr>
      <w:tr w:rsidR="004733B9" w:rsidRPr="0089111C" w14:paraId="379C6CE4" w14:textId="77777777" w:rsidTr="00AA3C45">
        <w:trPr>
          <w:jc w:val="center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27FF" w14:textId="77777777" w:rsidR="004733B9" w:rsidRPr="00C43D8A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>Nacionalidade: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1423" w14:textId="77777777" w:rsidR="004733B9" w:rsidRPr="00C43D8A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>Estado Civil:</w:t>
            </w:r>
          </w:p>
        </w:tc>
      </w:tr>
      <w:tr w:rsidR="004733B9" w:rsidRPr="0089111C" w14:paraId="514FBD70" w14:textId="77777777" w:rsidTr="00AA3C45">
        <w:trPr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2925" w14:textId="1B6A5FFD" w:rsidR="004733B9" w:rsidRPr="00C43D8A" w:rsidRDefault="004733B9" w:rsidP="00C43D8A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1A67" w14:textId="77777777" w:rsidR="004733B9" w:rsidRPr="002E7F01" w:rsidRDefault="004733B9" w:rsidP="00D57C56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Órgão emissor:                 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B078" w14:textId="0D975E56" w:rsidR="004733B9" w:rsidRPr="002E7F01" w:rsidRDefault="004733B9" w:rsidP="00C43D8A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UF: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B746" w14:textId="72AA62A6" w:rsidR="004733B9" w:rsidRPr="00C43D8A" w:rsidRDefault="004733B9" w:rsidP="00C43D8A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Data de Emissão: </w:t>
            </w:r>
          </w:p>
        </w:tc>
      </w:tr>
      <w:tr w:rsidR="004733B9" w:rsidRPr="0089111C" w14:paraId="5091BB52" w14:textId="77777777" w:rsidTr="00AA3C45">
        <w:trPr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56B0" w14:textId="50CB0FED" w:rsidR="004733B9" w:rsidRPr="00C43D8A" w:rsidRDefault="004733B9" w:rsidP="00C43D8A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4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9873" w14:textId="030ACF9B" w:rsidR="004733B9" w:rsidRPr="002E7F01" w:rsidRDefault="004733B9" w:rsidP="00C43D8A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PIS/PASEP: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26A7" w14:textId="77777777" w:rsidR="004733B9" w:rsidRPr="002E7F01" w:rsidRDefault="004733B9" w:rsidP="00D57C56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Data de inscrição PIS: </w:t>
            </w:r>
          </w:p>
        </w:tc>
      </w:tr>
      <w:tr w:rsidR="004733B9" w:rsidRPr="0089111C" w14:paraId="0C134640" w14:textId="77777777" w:rsidTr="00AA3C45">
        <w:trPr>
          <w:jc w:val="center"/>
        </w:trPr>
        <w:tc>
          <w:tcPr>
            <w:tcW w:w="10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0CCA" w14:textId="77777777" w:rsidR="004733B9" w:rsidRPr="00C43D8A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Endereço: </w:t>
            </w:r>
          </w:p>
        </w:tc>
      </w:tr>
      <w:tr w:rsidR="004733B9" w:rsidRPr="0089111C" w14:paraId="6E7EC8A4" w14:textId="77777777" w:rsidTr="00AA3C45">
        <w:trPr>
          <w:jc w:val="center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C6D0" w14:textId="3399B54C" w:rsidR="004733B9" w:rsidRPr="00C43D8A" w:rsidRDefault="004733B9" w:rsidP="00C43D8A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>Cidade:</w:t>
            </w:r>
            <w:r w:rsidR="00C43D8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C43D8A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07EC" w14:textId="77777777" w:rsidR="004733B9" w:rsidRPr="00C43D8A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>Estado:</w:t>
            </w:r>
            <w:r w:rsidRPr="002E7F01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33B9" w:rsidRPr="0089111C" w14:paraId="54FB20C4" w14:textId="77777777" w:rsidTr="00AA3C45">
        <w:trPr>
          <w:jc w:val="center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4289A" w14:textId="77777777" w:rsidR="004733B9" w:rsidRPr="002E7F01" w:rsidRDefault="004733B9" w:rsidP="00D57C56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País:                        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65A83" w14:textId="77777777" w:rsidR="004733B9" w:rsidRPr="00C43D8A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CEP: </w:t>
            </w:r>
          </w:p>
        </w:tc>
      </w:tr>
      <w:tr w:rsidR="004733B9" w:rsidRPr="0089111C" w14:paraId="653D7A24" w14:textId="77777777" w:rsidTr="00AA3C45">
        <w:trPr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DC7D" w14:textId="77777777" w:rsidR="004733B9" w:rsidRPr="002E7F01" w:rsidRDefault="004733B9" w:rsidP="00D57C56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Tel. Residencial: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86B8" w14:textId="77777777" w:rsidR="004733B9" w:rsidRPr="002E7F01" w:rsidRDefault="004733B9" w:rsidP="00D57C56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Celular: 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1C7C" w14:textId="77777777" w:rsidR="004733B9" w:rsidRPr="00C43D8A" w:rsidRDefault="004733B9" w:rsidP="00D57C56">
            <w:pPr>
              <w:spacing w:line="360" w:lineRule="auto"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Tel. Institucional: </w:t>
            </w:r>
          </w:p>
        </w:tc>
      </w:tr>
      <w:tr w:rsidR="004733B9" w:rsidRPr="0089111C" w14:paraId="0EB6FDE3" w14:textId="77777777" w:rsidTr="00AA3C45">
        <w:trPr>
          <w:jc w:val="center"/>
        </w:trPr>
        <w:tc>
          <w:tcPr>
            <w:tcW w:w="10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A0A8" w14:textId="77777777" w:rsidR="004733B9" w:rsidRPr="00C43D8A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4733B9" w:rsidRPr="0089111C" w14:paraId="564189C6" w14:textId="77777777" w:rsidTr="00AA3C45">
        <w:trPr>
          <w:jc w:val="center"/>
        </w:trPr>
        <w:tc>
          <w:tcPr>
            <w:tcW w:w="10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B16E" w14:textId="77777777" w:rsidR="004733B9" w:rsidRPr="00C43D8A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Instituição de origem: </w:t>
            </w:r>
          </w:p>
        </w:tc>
      </w:tr>
      <w:tr w:rsidR="004733B9" w:rsidRPr="0089111C" w14:paraId="4A0BEDE1" w14:textId="77777777" w:rsidTr="00AA3C45">
        <w:trPr>
          <w:jc w:val="center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4F57" w14:textId="2ACCE234" w:rsidR="004733B9" w:rsidRPr="00C43D8A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>Cargo/Função:</w:t>
            </w:r>
            <w:r w:rsidR="00C43D8A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915A" w14:textId="3CFD3208" w:rsidR="004733B9" w:rsidRPr="00C43D8A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>Matrícula SIAPE</w:t>
            </w:r>
            <w:r w:rsidR="00120E9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120E94" w:rsidRPr="00120E94">
              <w:rPr>
                <w:rFonts w:ascii="Helvetica" w:hAnsi="Helvetica"/>
                <w:i/>
                <w:sz w:val="20"/>
                <w:szCs w:val="20"/>
              </w:rPr>
              <w:t>(</w:t>
            </w:r>
            <w:r w:rsidR="00120E94">
              <w:rPr>
                <w:rFonts w:ascii="Helvetica" w:hAnsi="Helvetica"/>
                <w:i/>
                <w:sz w:val="20"/>
                <w:szCs w:val="20"/>
              </w:rPr>
              <w:t>se houver</w:t>
            </w:r>
            <w:r w:rsidR="00120E94" w:rsidRPr="00120E94">
              <w:rPr>
                <w:rFonts w:ascii="Helvetica" w:hAnsi="Helvetica"/>
                <w:i/>
                <w:sz w:val="20"/>
                <w:szCs w:val="20"/>
              </w:rPr>
              <w:t>)</w:t>
            </w:r>
            <w:r w:rsidRPr="002E7F01">
              <w:rPr>
                <w:rFonts w:ascii="Helvetica" w:hAnsi="Helvetica"/>
                <w:b/>
                <w:sz w:val="20"/>
                <w:szCs w:val="20"/>
              </w:rPr>
              <w:t>:</w:t>
            </w:r>
            <w:r w:rsidR="00C43D8A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</w:tr>
      <w:tr w:rsidR="004733B9" w:rsidRPr="00D16769" w14:paraId="2A98EE0A" w14:textId="77777777" w:rsidTr="00D16769">
        <w:trPr>
          <w:jc w:val="center"/>
        </w:trPr>
        <w:tc>
          <w:tcPr>
            <w:tcW w:w="10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46B1B5D1" w14:textId="25537609" w:rsidR="004733B9" w:rsidRPr="00D16769" w:rsidRDefault="004733B9" w:rsidP="005C0FCF">
            <w:pPr>
              <w:spacing w:before="60" w:after="60"/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1676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DADOS </w:t>
            </w:r>
            <w:r w:rsidR="005C0FCF" w:rsidRPr="00D1676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DE </w:t>
            </w:r>
            <w:r w:rsidRPr="00D16769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TITULAÇÃO</w:t>
            </w:r>
            <w:r w:rsidRPr="00D16769">
              <w:rPr>
                <w:rFonts w:ascii="Helvetica" w:hAnsi="Helvetica"/>
                <w:i/>
                <w:color w:val="FFFFFF" w:themeColor="background1"/>
                <w:sz w:val="20"/>
                <w:szCs w:val="20"/>
              </w:rPr>
              <w:t xml:space="preserve"> (</w:t>
            </w:r>
            <w:r w:rsidR="005C0FCF" w:rsidRPr="00D16769">
              <w:rPr>
                <w:rFonts w:ascii="Helvetica" w:hAnsi="Helvetica"/>
                <w:i/>
                <w:color w:val="FFFFFF" w:themeColor="background1"/>
                <w:sz w:val="20"/>
                <w:szCs w:val="20"/>
              </w:rPr>
              <w:t xml:space="preserve">exigidos pela </w:t>
            </w:r>
            <w:r w:rsidRPr="00D16769">
              <w:rPr>
                <w:rFonts w:ascii="Helvetica" w:hAnsi="Helvetica"/>
                <w:i/>
                <w:color w:val="FFFFFF" w:themeColor="background1"/>
                <w:sz w:val="20"/>
                <w:szCs w:val="20"/>
              </w:rPr>
              <w:t>CAPES)</w:t>
            </w:r>
          </w:p>
        </w:tc>
      </w:tr>
      <w:tr w:rsidR="004733B9" w:rsidRPr="0089111C" w14:paraId="31C04EE0" w14:textId="77777777" w:rsidTr="00AA3C45">
        <w:trPr>
          <w:jc w:val="center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CAAD" w14:textId="77777777" w:rsidR="004733B9" w:rsidRPr="00FD5CD0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>Maior nível de titulação:</w:t>
            </w:r>
            <w:r w:rsidRPr="003043FC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2EE7" w14:textId="67291567" w:rsidR="004733B9" w:rsidRPr="00FD5CD0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Ano de início e </w:t>
            </w:r>
            <w:r w:rsidR="00924EE8" w:rsidRPr="002E7F01">
              <w:rPr>
                <w:rFonts w:ascii="Helvetica" w:hAnsi="Helvetica"/>
                <w:b/>
                <w:sz w:val="20"/>
                <w:szCs w:val="20"/>
              </w:rPr>
              <w:t xml:space="preserve">de </w:t>
            </w:r>
            <w:r w:rsidRPr="002E7F01">
              <w:rPr>
                <w:rFonts w:ascii="Helvetica" w:hAnsi="Helvetica"/>
                <w:b/>
                <w:sz w:val="20"/>
                <w:szCs w:val="20"/>
              </w:rPr>
              <w:t>conclusão:</w:t>
            </w:r>
            <w:r w:rsidRPr="00EF04FA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4733B9" w:rsidRPr="0089111C" w14:paraId="1AD467BE" w14:textId="77777777" w:rsidTr="00AA3C45">
        <w:trPr>
          <w:jc w:val="center"/>
        </w:trPr>
        <w:tc>
          <w:tcPr>
            <w:tcW w:w="10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C410" w14:textId="77777777" w:rsidR="004733B9" w:rsidRPr="007226E0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>Área de conhecimento</w:t>
            </w:r>
            <w:r w:rsidRPr="00FD5CD0">
              <w:rPr>
                <w:rFonts w:ascii="Helvetica" w:hAnsi="Helvetica"/>
                <w:i/>
                <w:sz w:val="20"/>
                <w:szCs w:val="20"/>
              </w:rPr>
              <w:t xml:space="preserve"> (</w:t>
            </w:r>
            <w:proofErr w:type="spellStart"/>
            <w:r w:rsidRPr="00FD5CD0">
              <w:rPr>
                <w:rFonts w:ascii="Helvetica" w:hAnsi="Helvetica"/>
                <w:i/>
                <w:sz w:val="20"/>
                <w:szCs w:val="20"/>
              </w:rPr>
              <w:t>cf.Tabela</w:t>
            </w:r>
            <w:proofErr w:type="spellEnd"/>
            <w:r w:rsidRPr="00FD5CD0">
              <w:rPr>
                <w:rFonts w:ascii="Helvetica" w:hAnsi="Helvetica"/>
                <w:i/>
                <w:sz w:val="20"/>
                <w:szCs w:val="20"/>
              </w:rPr>
              <w:t xml:space="preserve"> CAPES)</w:t>
            </w: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</w:p>
        </w:tc>
      </w:tr>
      <w:tr w:rsidR="004733B9" w:rsidRPr="0089111C" w14:paraId="70ED259F" w14:textId="77777777" w:rsidTr="00AA3C45">
        <w:trPr>
          <w:jc w:val="center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C93E7" w14:textId="77777777" w:rsidR="004733B9" w:rsidRPr="00FD5CD0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>Código:</w:t>
            </w:r>
            <w:r w:rsidRPr="00B9344D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E161" w14:textId="70D888DC" w:rsidR="004733B9" w:rsidRPr="002E7F01" w:rsidRDefault="004733B9" w:rsidP="00D57C56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>Descrição:</w:t>
            </w:r>
            <w:r w:rsidRPr="00CE2A59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4733B9" w:rsidRPr="0089111C" w14:paraId="43F81C7C" w14:textId="77777777" w:rsidTr="00AA3C45">
        <w:trPr>
          <w:jc w:val="center"/>
        </w:trPr>
        <w:tc>
          <w:tcPr>
            <w:tcW w:w="10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275E" w14:textId="77777777" w:rsidR="004733B9" w:rsidRPr="00FD5CD0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 xml:space="preserve">Instituição de ensino: </w:t>
            </w:r>
          </w:p>
        </w:tc>
      </w:tr>
      <w:tr w:rsidR="004733B9" w:rsidRPr="0089111C" w14:paraId="5B98AE98" w14:textId="77777777" w:rsidTr="00AA3C45">
        <w:trPr>
          <w:jc w:val="center"/>
        </w:trPr>
        <w:tc>
          <w:tcPr>
            <w:tcW w:w="5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9AAFF" w14:textId="77777777" w:rsidR="004733B9" w:rsidRPr="00FD5CD0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>Sigla:</w:t>
            </w:r>
            <w:r w:rsidRPr="00A70C3D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CC56" w14:textId="77777777" w:rsidR="004733B9" w:rsidRPr="00FD5CD0" w:rsidRDefault="004733B9" w:rsidP="00D57C56">
            <w:pPr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2E7F01">
              <w:rPr>
                <w:rFonts w:ascii="Helvetica" w:hAnsi="Helvetica"/>
                <w:b/>
                <w:sz w:val="20"/>
                <w:szCs w:val="20"/>
              </w:rPr>
              <w:t>País:</w:t>
            </w:r>
            <w:r w:rsidRPr="00F370B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0ADA14E8" w14:textId="77777777" w:rsidR="00E56751" w:rsidRPr="0089111C" w:rsidRDefault="00E56751" w:rsidP="00E56751">
      <w:pPr>
        <w:tabs>
          <w:tab w:val="left" w:pos="810"/>
          <w:tab w:val="center" w:pos="4419"/>
          <w:tab w:val="center" w:pos="5102"/>
          <w:tab w:val="right" w:pos="8838"/>
        </w:tabs>
        <w:suppressAutoHyphens/>
        <w:spacing w:after="0" w:line="240" w:lineRule="auto"/>
        <w:rPr>
          <w:rFonts w:ascii="Helvetica" w:eastAsia="Times New Roman" w:hAnsi="Helvetica"/>
          <w:sz w:val="24"/>
          <w:szCs w:val="24"/>
          <w:lang w:eastAsia="ar-SA"/>
        </w:rPr>
      </w:pPr>
    </w:p>
    <w:p w14:paraId="6B60CBCA" w14:textId="77777777" w:rsidR="00E56751" w:rsidRPr="0089111C" w:rsidRDefault="00E56751" w:rsidP="00E56751">
      <w:pPr>
        <w:tabs>
          <w:tab w:val="left" w:pos="810"/>
          <w:tab w:val="center" w:pos="4419"/>
          <w:tab w:val="center" w:pos="5102"/>
          <w:tab w:val="right" w:pos="8838"/>
        </w:tabs>
        <w:suppressAutoHyphens/>
        <w:spacing w:after="0" w:line="240" w:lineRule="auto"/>
        <w:rPr>
          <w:rFonts w:ascii="Helvetica" w:eastAsia="Times New Roman" w:hAnsi="Helvetica"/>
          <w:sz w:val="24"/>
          <w:szCs w:val="24"/>
          <w:lang w:eastAsia="ar-SA"/>
        </w:rPr>
      </w:pPr>
    </w:p>
    <w:p w14:paraId="7B76F778" w14:textId="3C5BB138" w:rsidR="00E56751" w:rsidRPr="0089111C" w:rsidRDefault="00E56751" w:rsidP="00E56751">
      <w:pPr>
        <w:tabs>
          <w:tab w:val="left" w:pos="810"/>
          <w:tab w:val="center" w:pos="4419"/>
          <w:tab w:val="center" w:pos="5102"/>
          <w:tab w:val="right" w:pos="8838"/>
        </w:tabs>
        <w:suppressAutoHyphens/>
        <w:spacing w:after="0" w:line="240" w:lineRule="auto"/>
        <w:rPr>
          <w:rFonts w:ascii="Helvetica" w:eastAsia="Times New Roman" w:hAnsi="Helvetica"/>
          <w:sz w:val="24"/>
          <w:szCs w:val="24"/>
          <w:lang w:eastAsia="ar-SA"/>
        </w:rPr>
      </w:pPr>
    </w:p>
    <w:sectPr w:rsidR="00E56751" w:rsidRPr="0089111C" w:rsidSect="00D40B39">
      <w:headerReference w:type="default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C0F9A" w14:textId="77777777" w:rsidR="001D0AF6" w:rsidRDefault="001D0AF6" w:rsidP="003F21DD">
      <w:pPr>
        <w:spacing w:after="0" w:line="240" w:lineRule="auto"/>
      </w:pPr>
      <w:r>
        <w:separator/>
      </w:r>
    </w:p>
  </w:endnote>
  <w:endnote w:type="continuationSeparator" w:id="0">
    <w:p w14:paraId="6F44B80C" w14:textId="77777777" w:rsidR="001D0AF6" w:rsidRDefault="001D0AF6" w:rsidP="003F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5177028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DA8087" w14:textId="77777777" w:rsidR="004733B9" w:rsidRDefault="004733B9" w:rsidP="00EB19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819BC6" w14:textId="77777777" w:rsidR="004733B9" w:rsidRDefault="004733B9" w:rsidP="004733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9C364" w14:textId="77777777" w:rsidR="0089111C" w:rsidRPr="007957CC" w:rsidRDefault="0089111C" w:rsidP="0089111C">
    <w:pPr>
      <w:pStyle w:val="Footer"/>
      <w:ind w:right="360"/>
      <w:jc w:val="center"/>
      <w:rPr>
        <w:rFonts w:ascii="Helvetica" w:hAnsi="Helvetica"/>
        <w:i/>
        <w:sz w:val="16"/>
      </w:rPr>
    </w:pPr>
  </w:p>
  <w:p w14:paraId="4529A53A" w14:textId="77777777" w:rsidR="0089111C" w:rsidRPr="007957CC" w:rsidRDefault="0089111C" w:rsidP="0089111C">
    <w:pPr>
      <w:pStyle w:val="Footer"/>
      <w:jc w:val="center"/>
      <w:rPr>
        <w:rFonts w:ascii="Helvetica" w:hAnsi="Helvetica"/>
        <w:i/>
        <w:sz w:val="16"/>
      </w:rPr>
    </w:pPr>
    <w:r w:rsidRPr="007957CC">
      <w:rPr>
        <w:rFonts w:ascii="Helvetica" w:hAnsi="Helvetica"/>
        <w:i/>
        <w:sz w:val="16"/>
      </w:rPr>
      <w:t>Universidade Federal do Pará – Cidade Universitária Prof. José da Silveira Netto</w:t>
    </w:r>
  </w:p>
  <w:p w14:paraId="69B47863" w14:textId="77777777" w:rsidR="0089111C" w:rsidRPr="007957CC" w:rsidRDefault="0089111C" w:rsidP="0089111C">
    <w:pPr>
      <w:pStyle w:val="Footer"/>
      <w:jc w:val="center"/>
      <w:rPr>
        <w:rFonts w:ascii="Helvetica" w:hAnsi="Helvetica"/>
        <w:i/>
        <w:sz w:val="16"/>
      </w:rPr>
    </w:pPr>
    <w:r w:rsidRPr="007957CC">
      <w:rPr>
        <w:rFonts w:ascii="Helvetica" w:hAnsi="Helvetica"/>
        <w:i/>
        <w:sz w:val="16"/>
      </w:rPr>
      <w:t>Núcleo de Inovação e Tecnologias Aplicadas a Ensino e Extensão</w:t>
    </w:r>
  </w:p>
  <w:p w14:paraId="4B7B5165" w14:textId="77777777" w:rsidR="0089111C" w:rsidRPr="007957CC" w:rsidRDefault="0089111C" w:rsidP="0089111C">
    <w:pPr>
      <w:pStyle w:val="Footer"/>
      <w:jc w:val="center"/>
      <w:rPr>
        <w:rFonts w:ascii="Helvetica" w:hAnsi="Helvetica"/>
        <w:i/>
        <w:sz w:val="16"/>
      </w:rPr>
    </w:pPr>
    <w:r w:rsidRPr="007957CC">
      <w:rPr>
        <w:rFonts w:ascii="Helvetica" w:hAnsi="Helvetica"/>
        <w:i/>
        <w:sz w:val="16"/>
      </w:rPr>
      <w:t>Programa de Pós-Graduação Criatividade e Inovação em Metodologias de Ensino Superior</w:t>
    </w:r>
  </w:p>
  <w:p w14:paraId="5EB886BE" w14:textId="5989F59F" w:rsidR="0097411E" w:rsidRPr="0089111C" w:rsidRDefault="0089111C" w:rsidP="0089111C">
    <w:pPr>
      <w:pStyle w:val="Footer"/>
      <w:jc w:val="center"/>
      <w:rPr>
        <w:rFonts w:ascii="Helvetica" w:hAnsi="Helvetica"/>
        <w:i/>
        <w:sz w:val="16"/>
      </w:rPr>
    </w:pPr>
    <w:r w:rsidRPr="007957CC">
      <w:rPr>
        <w:rFonts w:ascii="Helvetica" w:hAnsi="Helvetica"/>
        <w:i/>
        <w:sz w:val="16"/>
      </w:rPr>
      <w:t xml:space="preserve">Telefones: 3201-8698 | Site: </w:t>
    </w:r>
    <w:hyperlink r:id="rId1" w:history="1">
      <w:r w:rsidRPr="007957CC">
        <w:rPr>
          <w:rStyle w:val="Hyperlink"/>
          <w:rFonts w:ascii="Helvetica" w:hAnsi="Helvetica"/>
          <w:i/>
          <w:sz w:val="16"/>
        </w:rPr>
        <w:t>www.ppgcimes.propesp.ufpa.br</w:t>
      </w:r>
    </w:hyperlink>
    <w:r w:rsidRPr="007957CC">
      <w:rPr>
        <w:rFonts w:ascii="Helvetica" w:hAnsi="Helvetica"/>
        <w:i/>
        <w:sz w:val="16"/>
      </w:rPr>
      <w:t xml:space="preserve"> | E-mail: </w:t>
    </w:r>
    <w:hyperlink r:id="rId2" w:history="1">
      <w:r w:rsidRPr="007957CC">
        <w:rPr>
          <w:rStyle w:val="Hyperlink"/>
          <w:rFonts w:ascii="Helvetica" w:hAnsi="Helvetica"/>
          <w:i/>
          <w:sz w:val="16"/>
        </w:rPr>
        <w:t>ppgcimes.ufpa@gmail.com</w:t>
      </w:r>
    </w:hyperlink>
    <w:r w:rsidRPr="007957CC">
      <w:rPr>
        <w:rFonts w:ascii="Helvetica" w:hAnsi="Helvetica"/>
        <w:i/>
        <w:sz w:val="16"/>
      </w:rPr>
      <w:t xml:space="preserve"> </w:t>
    </w:r>
    <w:r w:rsidR="0097411E"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327D6" w14:textId="77777777" w:rsidR="001D0AF6" w:rsidRDefault="001D0AF6" w:rsidP="003F21DD">
      <w:pPr>
        <w:spacing w:after="0" w:line="240" w:lineRule="auto"/>
      </w:pPr>
      <w:r>
        <w:separator/>
      </w:r>
    </w:p>
  </w:footnote>
  <w:footnote w:type="continuationSeparator" w:id="0">
    <w:p w14:paraId="044FFB58" w14:textId="77777777" w:rsidR="001D0AF6" w:rsidRDefault="001D0AF6" w:rsidP="003F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19D6B" w14:textId="77777777" w:rsidR="0089111C" w:rsidRPr="006C7E95" w:rsidRDefault="0089111C" w:rsidP="0089111C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FE8D750" wp14:editId="4298EB75">
          <wp:simplePos x="0" y="0"/>
          <wp:positionH relativeFrom="column">
            <wp:posOffset>4624705</wp:posOffset>
          </wp:positionH>
          <wp:positionV relativeFrom="paragraph">
            <wp:posOffset>-19685</wp:posOffset>
          </wp:positionV>
          <wp:extent cx="1576070" cy="678180"/>
          <wp:effectExtent l="0" t="0" r="0" b="0"/>
          <wp:wrapSquare wrapText="bothSides"/>
          <wp:docPr id="4" name="Imagem 4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T Std" w:hAnsi="Helvetica LT Std"/>
        <w:sz w:val="18"/>
        <w:szCs w:val="18"/>
      </w:rPr>
      <w:t>SERV</w:t>
    </w:r>
    <w:r w:rsidRPr="006C7E95">
      <w:rPr>
        <w:rFonts w:ascii="Helvetica LT Std" w:hAnsi="Helvetica LT Std"/>
        <w:sz w:val="18"/>
        <w:szCs w:val="18"/>
      </w:rPr>
      <w:t>IÇO PÚBLICO FEDERAL</w:t>
    </w:r>
  </w:p>
  <w:p w14:paraId="1730F740" w14:textId="77777777" w:rsidR="0089111C" w:rsidRDefault="0089111C" w:rsidP="0089111C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 w:rsidRPr="006C7E95">
      <w:rPr>
        <w:rFonts w:ascii="Helvetica LT Std" w:hAnsi="Helvetica LT Std"/>
        <w:sz w:val="18"/>
        <w:szCs w:val="18"/>
      </w:rPr>
      <w:t>UNIVERSIDADE FEDERAL DO PARÁ</w:t>
    </w:r>
  </w:p>
  <w:p w14:paraId="4C8A22F3" w14:textId="77777777" w:rsidR="0089111C" w:rsidRPr="00684E16" w:rsidRDefault="0089111C" w:rsidP="0089111C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 w:rsidRPr="00684E16">
      <w:rPr>
        <w:rFonts w:ascii="Helvetica LT Std" w:hAnsi="Helvetica LT Std"/>
        <w:sz w:val="18"/>
        <w:szCs w:val="18"/>
      </w:rPr>
      <w:t>NÚCLEO DE INOVAÇÃO E TECNOLOGIAS APLICADAS A ENSINO E EXTENSÃO</w:t>
    </w:r>
  </w:p>
  <w:p w14:paraId="6A6B8FCE" w14:textId="77777777" w:rsidR="0089111C" w:rsidRDefault="0089111C" w:rsidP="0089111C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 w:rsidRPr="00684E16">
      <w:rPr>
        <w:rFonts w:ascii="Helvetica LT Std" w:hAnsi="Helvetica LT Std"/>
        <w:sz w:val="18"/>
        <w:szCs w:val="18"/>
      </w:rPr>
      <w:t>PROGRAMA DE PÓS-GRADUAÇÃO</w:t>
    </w:r>
    <w:r w:rsidRPr="006C7E95">
      <w:rPr>
        <w:rFonts w:ascii="Helvetica LT Std" w:hAnsi="Helvetica LT Std"/>
        <w:sz w:val="18"/>
        <w:szCs w:val="18"/>
      </w:rPr>
      <w:t xml:space="preserve"> CRIATIVIDADE E INOVAÇÃO </w:t>
    </w:r>
  </w:p>
  <w:p w14:paraId="72BA2BAE" w14:textId="77777777" w:rsidR="002D1984" w:rsidRDefault="002D1984" w:rsidP="0089111C">
    <w:pPr>
      <w:pStyle w:val="Header"/>
    </w:pPr>
  </w:p>
  <w:p w14:paraId="7F8DC7B5" w14:textId="77777777" w:rsidR="0089111C" w:rsidRPr="0089111C" w:rsidRDefault="0089111C" w:rsidP="008911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27DD"/>
    <w:multiLevelType w:val="hybridMultilevel"/>
    <w:tmpl w:val="4FEA1590"/>
    <w:lvl w:ilvl="0" w:tplc="08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DD"/>
    <w:rsid w:val="00041BD3"/>
    <w:rsid w:val="0004435A"/>
    <w:rsid w:val="00072431"/>
    <w:rsid w:val="000B6B3A"/>
    <w:rsid w:val="000C0239"/>
    <w:rsid w:val="00120E94"/>
    <w:rsid w:val="00144641"/>
    <w:rsid w:val="00147F39"/>
    <w:rsid w:val="001B4B92"/>
    <w:rsid w:val="001B4BBE"/>
    <w:rsid w:val="001D0AF6"/>
    <w:rsid w:val="00200389"/>
    <w:rsid w:val="002504E7"/>
    <w:rsid w:val="002D1984"/>
    <w:rsid w:val="002E7F01"/>
    <w:rsid w:val="002F6EC3"/>
    <w:rsid w:val="003043FC"/>
    <w:rsid w:val="003F21DD"/>
    <w:rsid w:val="00406FC3"/>
    <w:rsid w:val="004078C2"/>
    <w:rsid w:val="00412338"/>
    <w:rsid w:val="0043497B"/>
    <w:rsid w:val="00456608"/>
    <w:rsid w:val="004733B9"/>
    <w:rsid w:val="004B3554"/>
    <w:rsid w:val="005558C9"/>
    <w:rsid w:val="005C0FCF"/>
    <w:rsid w:val="005D359A"/>
    <w:rsid w:val="005F419B"/>
    <w:rsid w:val="006562FC"/>
    <w:rsid w:val="006575C6"/>
    <w:rsid w:val="00663B69"/>
    <w:rsid w:val="006F47A8"/>
    <w:rsid w:val="007226E0"/>
    <w:rsid w:val="007638CD"/>
    <w:rsid w:val="007757D9"/>
    <w:rsid w:val="008364A5"/>
    <w:rsid w:val="0087117A"/>
    <w:rsid w:val="0089111C"/>
    <w:rsid w:val="00924EE8"/>
    <w:rsid w:val="00957AD4"/>
    <w:rsid w:val="0097411E"/>
    <w:rsid w:val="009F5525"/>
    <w:rsid w:val="00A05D25"/>
    <w:rsid w:val="00A70C3D"/>
    <w:rsid w:val="00A921FE"/>
    <w:rsid w:val="00AA3C45"/>
    <w:rsid w:val="00AB1476"/>
    <w:rsid w:val="00AD5A6F"/>
    <w:rsid w:val="00B90638"/>
    <w:rsid w:val="00B9344D"/>
    <w:rsid w:val="00C43D8A"/>
    <w:rsid w:val="00C51544"/>
    <w:rsid w:val="00C95EE8"/>
    <w:rsid w:val="00CE2A59"/>
    <w:rsid w:val="00D01934"/>
    <w:rsid w:val="00D16769"/>
    <w:rsid w:val="00D40B39"/>
    <w:rsid w:val="00E16018"/>
    <w:rsid w:val="00E56751"/>
    <w:rsid w:val="00E62316"/>
    <w:rsid w:val="00E75D42"/>
    <w:rsid w:val="00EA0282"/>
    <w:rsid w:val="00ED20BF"/>
    <w:rsid w:val="00EF04FA"/>
    <w:rsid w:val="00F0152C"/>
    <w:rsid w:val="00F370B2"/>
    <w:rsid w:val="00F67FB2"/>
    <w:rsid w:val="00FA1D12"/>
    <w:rsid w:val="00FA619B"/>
    <w:rsid w:val="00FB0CF3"/>
    <w:rsid w:val="00FD5CD0"/>
    <w:rsid w:val="00FE0D1E"/>
    <w:rsid w:val="00FE3F2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151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E8"/>
    <w:pPr>
      <w:spacing w:after="160" w:line="259" w:lineRule="auto"/>
    </w:pPr>
    <w:rPr>
      <w:sz w:val="22"/>
      <w:szCs w:val="22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DD"/>
  </w:style>
  <w:style w:type="paragraph" w:styleId="Footer">
    <w:name w:val="footer"/>
    <w:basedOn w:val="Normal"/>
    <w:link w:val="FooterChar"/>
    <w:unhideWhenUsed/>
    <w:rsid w:val="003F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21DD"/>
  </w:style>
  <w:style w:type="table" w:styleId="TableGrid">
    <w:name w:val="Table Grid"/>
    <w:basedOn w:val="TableNormal"/>
    <w:uiPriority w:val="39"/>
    <w:rsid w:val="0004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733B9"/>
  </w:style>
  <w:style w:type="paragraph" w:styleId="ListParagraph">
    <w:name w:val="List Paragraph"/>
    <w:basedOn w:val="Normal"/>
    <w:uiPriority w:val="34"/>
    <w:qFormat/>
    <w:rsid w:val="00E56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E8"/>
    <w:pPr>
      <w:spacing w:after="160" w:line="259" w:lineRule="auto"/>
    </w:pPr>
    <w:rPr>
      <w:sz w:val="22"/>
      <w:szCs w:val="22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DD"/>
  </w:style>
  <w:style w:type="paragraph" w:styleId="Footer">
    <w:name w:val="footer"/>
    <w:basedOn w:val="Normal"/>
    <w:link w:val="FooterChar"/>
    <w:unhideWhenUsed/>
    <w:rsid w:val="003F2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21DD"/>
  </w:style>
  <w:style w:type="table" w:styleId="TableGrid">
    <w:name w:val="Table Grid"/>
    <w:basedOn w:val="TableNormal"/>
    <w:uiPriority w:val="39"/>
    <w:rsid w:val="0004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733B9"/>
  </w:style>
  <w:style w:type="paragraph" w:styleId="ListParagraph">
    <w:name w:val="List Paragraph"/>
    <w:basedOn w:val="Normal"/>
    <w:uiPriority w:val="34"/>
    <w:qFormat/>
    <w:rsid w:val="00E56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cimes.propesp.ufpa.br" TargetMode="External"/><Relationship Id="rId2" Type="http://schemas.openxmlformats.org/officeDocument/2006/relationships/hyperlink" Target="mailto:ppgcimes.uf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cp:lastModifiedBy>Suzana  Cunha Lopes</cp:lastModifiedBy>
  <cp:revision>47</cp:revision>
  <dcterms:created xsi:type="dcterms:W3CDTF">2021-01-27T12:53:00Z</dcterms:created>
  <dcterms:modified xsi:type="dcterms:W3CDTF">2022-01-03T18:46:00Z</dcterms:modified>
</cp:coreProperties>
</file>