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72" w14:textId="01BA80C1" w:rsidR="00CD09E8" w:rsidRDefault="00000000" w:rsidP="000346DE">
      <w:pPr>
        <w:widowControl w:val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6 - MODELO DE AUTODECLARAÇÃO RACIAL DE PESSOA NEGRA</w:t>
      </w:r>
    </w:p>
    <w:p w14:paraId="00000373" w14:textId="77777777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p w14:paraId="00000374" w14:textId="77777777" w:rsidR="00CD09E8" w:rsidRDefault="00000000" w:rsidP="000346DE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Eu,_</w:t>
      </w:r>
      <w:proofErr w:type="gramEnd"/>
      <w:r>
        <w:rPr>
          <w:rFonts w:ascii="Arial" w:eastAsia="Arial" w:hAnsi="Arial" w:cs="Arial"/>
        </w:rPr>
        <w:t>_______________________________________________, RG n._______________,</w:t>
      </w:r>
    </w:p>
    <w:p w14:paraId="00000375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 n. __________________, inscrito(a) no Processo Seletivo do Programa de Pós-Graduação Criatividade e Inovação em Metodologias de Ensino Superior (Turma 2026) da Universidade Federal do Pará (UFPA), objeto deste Edital, </w:t>
      </w:r>
      <w:r w:rsidRPr="00435570">
        <w:rPr>
          <w:rFonts w:ascii="Arial" w:eastAsia="Arial" w:hAnsi="Arial" w:cs="Arial"/>
        </w:rPr>
        <w:t xml:space="preserve">publicado 01 de dezembro de 2025, </w:t>
      </w:r>
      <w:r w:rsidRPr="00435570">
        <w:rPr>
          <w:rFonts w:ascii="Arial" w:eastAsia="Arial" w:hAnsi="Arial" w:cs="Arial"/>
          <w:b/>
          <w:bCs/>
        </w:rPr>
        <w:t>declaro</w:t>
      </w:r>
      <w:r w:rsidRPr="00435570">
        <w:rPr>
          <w:rFonts w:ascii="Arial" w:eastAsia="Arial" w:hAnsi="Arial" w:cs="Arial"/>
        </w:rPr>
        <w:t>, para fim específico de ingresso neste Programa, que sou</w:t>
      </w:r>
      <w:r>
        <w:rPr>
          <w:rFonts w:ascii="Arial" w:eastAsia="Arial" w:hAnsi="Arial" w:cs="Arial"/>
        </w:rPr>
        <w:t xml:space="preserve"> pessoa Negra, de cor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preta </w:t>
      </w: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parda.</w:t>
      </w:r>
    </w:p>
    <w:p w14:paraId="00000376" w14:textId="77777777" w:rsidR="00CD09E8" w:rsidRDefault="00CD09E8" w:rsidP="000346DE">
      <w:pPr>
        <w:widowControl w:val="0"/>
        <w:jc w:val="both"/>
        <w:rPr>
          <w:rFonts w:ascii="Arial" w:eastAsia="Arial" w:hAnsi="Arial" w:cs="Arial"/>
        </w:rPr>
      </w:pPr>
    </w:p>
    <w:p w14:paraId="00000377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ainda que me reconheço como pessoa negra, pelas seguintes características no meu fenótipo: </w:t>
      </w:r>
    </w:p>
    <w:p w14:paraId="00000378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00000379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0000037A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________________________________________________________________________</w:t>
      </w:r>
    </w:p>
    <w:p w14:paraId="0000037B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7C" w14:textId="77777777" w:rsidR="00CD09E8" w:rsidRDefault="00000000" w:rsidP="000346DE">
      <w:pPr>
        <w:widowControl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na hipótese de se comprovar informações inverídicas, apurado em qualquer tempo, ainda que posteriormente à matrícula, estou sujeito a perder a vaga, independentemente da alegação de boa-fé e a quaisquer direitos dela decorrentes. </w:t>
      </w:r>
    </w:p>
    <w:p w14:paraId="0000037D" w14:textId="77777777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p w14:paraId="0000037E" w14:textId="77777777" w:rsidR="00CD09E8" w:rsidRDefault="00000000" w:rsidP="000346D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OUTRAS INFORMAÇÕES:</w:t>
      </w:r>
    </w:p>
    <w:tbl>
      <w:tblPr>
        <w:tblStyle w:val="af1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CD09E8" w14:paraId="78181A58" w14:textId="77777777">
        <w:tc>
          <w:tcPr>
            <w:tcW w:w="9493" w:type="dxa"/>
          </w:tcPr>
          <w:p w14:paraId="0000037F" w14:textId="77777777" w:rsidR="00CD09E8" w:rsidRDefault="00000000" w:rsidP="000346DE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registrar</w:t>
            </w:r>
            <w:proofErr w:type="gram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outras informações que o(a) candidato(a) julgar pertinente).</w:t>
            </w:r>
          </w:p>
          <w:p w14:paraId="00000380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1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2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3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4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5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6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  <w:p w14:paraId="00000387" w14:textId="77777777" w:rsidR="00CD09E8" w:rsidRDefault="00CD09E8" w:rsidP="000346DE">
            <w:pPr>
              <w:rPr>
                <w:rFonts w:ascii="Arial" w:eastAsia="Arial" w:hAnsi="Arial" w:cs="Arial"/>
              </w:rPr>
            </w:pPr>
          </w:p>
        </w:tc>
      </w:tr>
    </w:tbl>
    <w:p w14:paraId="00000388" w14:textId="77777777" w:rsidR="00CD09E8" w:rsidRDefault="00CD09E8" w:rsidP="000346DE">
      <w:pPr>
        <w:rPr>
          <w:rFonts w:ascii="Arial" w:eastAsia="Arial" w:hAnsi="Arial" w:cs="Arial"/>
        </w:rPr>
      </w:pPr>
    </w:p>
    <w:p w14:paraId="00000389" w14:textId="77777777" w:rsidR="00CD09E8" w:rsidRDefault="00CD09E8" w:rsidP="000346DE">
      <w:pPr>
        <w:rPr>
          <w:rFonts w:ascii="Arial" w:eastAsia="Arial" w:hAnsi="Arial" w:cs="Arial"/>
        </w:rPr>
      </w:pPr>
    </w:p>
    <w:p w14:paraId="0000038A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&lt;Cidade-Estado&gt;, ____, de ______________de 202_.</w:t>
      </w:r>
    </w:p>
    <w:p w14:paraId="0000038B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8C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8D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8E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0000038F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do(a) candidato(a)</w:t>
      </w:r>
      <w:r>
        <w:rPr>
          <w:rFonts w:ascii="Arial" w:eastAsia="Arial" w:hAnsi="Arial" w:cs="Arial"/>
          <w:vertAlign w:val="superscript"/>
        </w:rPr>
        <w:t xml:space="preserve"> 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0000390" w14:textId="77777777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p w14:paraId="00000391" w14:textId="77777777" w:rsidR="00CD09E8" w:rsidRDefault="00CD09E8" w:rsidP="000346DE">
      <w:pPr>
        <w:widowControl w:val="0"/>
        <w:rPr>
          <w:rFonts w:ascii="Arial" w:eastAsia="Arial" w:hAnsi="Arial" w:cs="Arial"/>
        </w:rPr>
      </w:pPr>
    </w:p>
    <w:p w14:paraId="00000392" w14:textId="2154DBC4" w:rsidR="00CD09E8" w:rsidRDefault="00CD09E8" w:rsidP="000346DE">
      <w:pPr>
        <w:widowControl w:val="0"/>
        <w:rPr>
          <w:rFonts w:ascii="Arial" w:eastAsia="Arial" w:hAnsi="Arial" w:cs="Arial"/>
          <w:b/>
          <w:bCs/>
        </w:rPr>
      </w:pPr>
    </w:p>
    <w:sectPr w:rsidR="00CD09E8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247BD" w14:textId="77777777" w:rsidR="005343DA" w:rsidRDefault="005343DA">
      <w:r>
        <w:separator/>
      </w:r>
    </w:p>
  </w:endnote>
  <w:endnote w:type="continuationSeparator" w:id="0">
    <w:p w14:paraId="282F57AF" w14:textId="77777777" w:rsidR="005343DA" w:rsidRDefault="0053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C1B5669-A5AF-FF41-9701-D6B3AE1AE780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9F938B-9490-7949-BB63-B46E2CA12A94}"/>
    <w:embedBold r:id="rId4" w:fontKey="{E3814374-474C-9742-A22A-65041BA880E8}"/>
    <w:embedItalic r:id="rId5" w:fontKey="{8236A23F-E8E7-494C-8246-55F1C27E1A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A3D8BDF-2E09-B545-B017-3DD06617BB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8DF9301-C394-4348-B492-F181F68EAE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22A939-6F21-2C4C-8D40-46720DCBB26C}"/>
    <w:embedBold r:id="rId9" w:fontKey="{B23ECD8C-FBB6-9E47-94E9-711BD74547B9}"/>
    <w:embedItalic r:id="rId10" w:fontKey="{C4C0FBC1-FAE3-4042-94CF-1C939A3AFE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E0AC1690-D17A-CF41-8579-A0AB9A84F0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23488" w14:textId="77777777" w:rsidR="005343DA" w:rsidRDefault="005343DA">
      <w:r>
        <w:separator/>
      </w:r>
    </w:p>
  </w:footnote>
  <w:footnote w:type="continuationSeparator" w:id="0">
    <w:p w14:paraId="6029A083" w14:textId="77777777" w:rsidR="005343DA" w:rsidRDefault="005343DA">
      <w:r>
        <w:continuationSeparator/>
      </w:r>
    </w:p>
  </w:footnote>
  <w:footnote w:id="1">
    <w:p w14:paraId="00000496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e posterior inserção de assinatura eletrônica/digital,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C0AE6"/>
    <w:rsid w:val="004E65C9"/>
    <w:rsid w:val="005343DA"/>
    <w:rsid w:val="00545712"/>
    <w:rsid w:val="00556B76"/>
    <w:rsid w:val="00570248"/>
    <w:rsid w:val="00595A83"/>
    <w:rsid w:val="005C1894"/>
    <w:rsid w:val="005D3D4E"/>
    <w:rsid w:val="005D7FE1"/>
    <w:rsid w:val="006125D6"/>
    <w:rsid w:val="006B73C6"/>
    <w:rsid w:val="00715A03"/>
    <w:rsid w:val="007375AB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66862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2025-12-01T12:55:00Z</dcterms:created>
  <dcterms:modified xsi:type="dcterms:W3CDTF">2025-12-01T12:55:00Z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