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358" w14:textId="7777777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ANEXO 5 - MODELO DE DECLARAÇÃO DE PERTENCIMENTO ÉTNICO À COMUNIDADE QUILOMBOLA E DE RESIDÊNCIA</w:t>
      </w:r>
    </w:p>
    <w:p w14:paraId="00000359" w14:textId="77777777" w:rsidR="00CD09E8" w:rsidRDefault="00CD09E8" w:rsidP="000346DE">
      <w:pPr>
        <w:widowControl w:val="0"/>
        <w:rPr>
          <w:rFonts w:ascii="Arial" w:eastAsia="Arial" w:hAnsi="Arial" w:cs="Arial"/>
        </w:rPr>
      </w:pPr>
    </w:p>
    <w:p w14:paraId="0000035A" w14:textId="6CDC1743" w:rsidR="00CD09E8" w:rsidRDefault="00000000" w:rsidP="000346DE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 lideranças comunitárias abaixo identificadas, do Quilombo ______________________, </w:t>
      </w:r>
      <w:r>
        <w:rPr>
          <w:rFonts w:ascii="Arial" w:eastAsia="Arial" w:hAnsi="Arial" w:cs="Arial"/>
          <w:b/>
          <w:bCs/>
        </w:rPr>
        <w:t>declaram</w:t>
      </w:r>
      <w:r>
        <w:rPr>
          <w:rFonts w:ascii="Arial" w:eastAsia="Arial" w:hAnsi="Arial" w:cs="Arial"/>
        </w:rPr>
        <w:t xml:space="preserve">, para fins de inscrição no Processo Seletivo do Programa de Pós-Graduação Criatividade e Inovação em Metodologias de Ensino Superior (Turma 2026) da Universidade Federal do Pará (UFPA), objeto deste Edital, </w:t>
      </w:r>
      <w:r w:rsidRPr="00435570">
        <w:rPr>
          <w:rFonts w:ascii="Arial" w:eastAsia="Arial" w:hAnsi="Arial" w:cs="Arial"/>
        </w:rPr>
        <w:t>publicado em 01 de dezembro de 2025, que o(a) candidato(a) _________________________________________________________,</w:t>
      </w:r>
      <w:r>
        <w:rPr>
          <w:rFonts w:ascii="Arial" w:eastAsia="Arial" w:hAnsi="Arial" w:cs="Arial"/>
        </w:rPr>
        <w:t xml:space="preserve"> CPF n. _____________________, RG n. _______________, é </w:t>
      </w:r>
      <w:r w:rsidR="00435570">
        <w:rPr>
          <w:rFonts w:ascii="Arial" w:eastAsia="Arial" w:hAnsi="Arial" w:cs="Arial"/>
        </w:rPr>
        <w:t xml:space="preserve">quilombola </w:t>
      </w:r>
      <w:r>
        <w:rPr>
          <w:rFonts w:ascii="Arial" w:eastAsia="Arial" w:hAnsi="Arial" w:cs="Arial"/>
        </w:rPr>
        <w:t xml:space="preserve">pertencente ao Quilombo _________________________________, e reside na comunidade quilombola de nome  ____________________________________________________, localizada no município de ______________________, Estado ________________. </w:t>
      </w:r>
    </w:p>
    <w:p w14:paraId="0000035B" w14:textId="77777777" w:rsidR="00CD09E8" w:rsidRDefault="00CD09E8" w:rsidP="000346DE">
      <w:pPr>
        <w:widowControl w:val="0"/>
        <w:rPr>
          <w:rFonts w:ascii="Arial" w:eastAsia="Arial" w:hAnsi="Arial" w:cs="Arial"/>
        </w:rPr>
      </w:pPr>
    </w:p>
    <w:p w14:paraId="0000035C" w14:textId="77777777" w:rsidR="00CD09E8" w:rsidRDefault="00000000" w:rsidP="000346DE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Declaram ainda, que são lideranças reconhecidas da comunidade quilombola onde reside o(a) candidato(a) quilombola mencionado(a) acima, e que estão cientes de que, na hipótese de se comprovar fraude ou prestação de informação falsa, apurado a qualquer tempo, ainda que posteriormente à formalização do vínculo institucional ao Programa, o(a) candidato(a) está sujeito à perda da vaga no curso pretendido, independentemente da alegação de boa-fé, e a quaisquer direitos dela decorrentes.</w:t>
      </w:r>
    </w:p>
    <w:p w14:paraId="0000035D" w14:textId="77777777" w:rsidR="00CD09E8" w:rsidRDefault="00CD09E8" w:rsidP="000346DE">
      <w:pPr>
        <w:widowControl w:val="0"/>
        <w:jc w:val="both"/>
        <w:rPr>
          <w:rFonts w:ascii="Arial" w:eastAsia="Arial" w:hAnsi="Arial" w:cs="Arial"/>
        </w:rPr>
      </w:pPr>
    </w:p>
    <w:p w14:paraId="0000035E" w14:textId="77777777" w:rsidR="00CD09E8" w:rsidRDefault="00CD09E8" w:rsidP="000346DE">
      <w:pPr>
        <w:widowControl w:val="0"/>
        <w:rPr>
          <w:rFonts w:ascii="Arial" w:eastAsia="Arial" w:hAnsi="Arial" w:cs="Arial"/>
        </w:rPr>
      </w:pPr>
    </w:p>
    <w:p w14:paraId="0000035F" w14:textId="77777777" w:rsidR="00CD09E8" w:rsidRDefault="00000000" w:rsidP="000346DE">
      <w:pPr>
        <w:tabs>
          <w:tab w:val="left" w:pos="1693"/>
          <w:tab w:val="left" w:pos="2685"/>
          <w:tab w:val="left" w:pos="4103"/>
          <w:tab w:val="left" w:pos="4866"/>
          <w:tab w:val="left" w:pos="639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&lt;Cidade-Estado&gt;, ____, de ____________de 202_.</w:t>
      </w:r>
    </w:p>
    <w:p w14:paraId="00000360" w14:textId="77777777" w:rsidR="00CD09E8" w:rsidRDefault="00CD09E8" w:rsidP="000346DE">
      <w:pPr>
        <w:jc w:val="center"/>
        <w:rPr>
          <w:rFonts w:ascii="Arial" w:eastAsia="Arial" w:hAnsi="Arial" w:cs="Arial"/>
        </w:rPr>
      </w:pPr>
    </w:p>
    <w:p w14:paraId="00000361" w14:textId="77777777" w:rsidR="00CD09E8" w:rsidRDefault="00CD09E8" w:rsidP="000346DE">
      <w:pPr>
        <w:jc w:val="center"/>
        <w:rPr>
          <w:rFonts w:ascii="Arial" w:eastAsia="Arial" w:hAnsi="Arial" w:cs="Arial"/>
        </w:rPr>
      </w:pPr>
    </w:p>
    <w:p w14:paraId="00000362" w14:textId="7777777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</w:t>
      </w:r>
    </w:p>
    <w:p w14:paraId="00000363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Liderança Quilombola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1"/>
      </w:r>
    </w:p>
    <w:p w14:paraId="00000364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 completo:</w:t>
      </w:r>
    </w:p>
    <w:p w14:paraId="00000365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CPF:</w:t>
      </w:r>
    </w:p>
    <w:p w14:paraId="00000366" w14:textId="77777777" w:rsidR="00CD09E8" w:rsidRDefault="00CD09E8" w:rsidP="000346DE">
      <w:pPr>
        <w:rPr>
          <w:rFonts w:ascii="Arial" w:eastAsia="Arial" w:hAnsi="Arial" w:cs="Arial"/>
        </w:rPr>
      </w:pPr>
    </w:p>
    <w:p w14:paraId="00000367" w14:textId="7777777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</w:t>
      </w:r>
    </w:p>
    <w:p w14:paraId="00000368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Liderança Quilombola</w:t>
      </w:r>
    </w:p>
    <w:p w14:paraId="00000369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 completo:</w:t>
      </w:r>
    </w:p>
    <w:p w14:paraId="0000036A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CPF:</w:t>
      </w:r>
    </w:p>
    <w:p w14:paraId="0000036B" w14:textId="77777777" w:rsidR="00CD09E8" w:rsidRDefault="00CD09E8" w:rsidP="000346DE">
      <w:pPr>
        <w:rPr>
          <w:rFonts w:ascii="Arial" w:eastAsia="Arial" w:hAnsi="Arial" w:cs="Arial"/>
        </w:rPr>
      </w:pPr>
    </w:p>
    <w:p w14:paraId="0000036C" w14:textId="7777777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</w:t>
      </w:r>
    </w:p>
    <w:p w14:paraId="0000036D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Liderança Quilombola</w:t>
      </w:r>
    </w:p>
    <w:p w14:paraId="0000036E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 completo:</w:t>
      </w:r>
    </w:p>
    <w:p w14:paraId="0000036F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CPF:</w:t>
      </w:r>
    </w:p>
    <w:p w14:paraId="00000370" w14:textId="77777777" w:rsidR="00CD09E8" w:rsidRDefault="00CD09E8" w:rsidP="000346DE">
      <w:pPr>
        <w:widowControl w:val="0"/>
        <w:rPr>
          <w:rFonts w:ascii="Arial" w:eastAsia="Arial" w:hAnsi="Arial" w:cs="Arial"/>
        </w:rPr>
      </w:pPr>
    </w:p>
    <w:p w14:paraId="00000371" w14:textId="77777777" w:rsidR="00CD09E8" w:rsidRDefault="00CD09E8" w:rsidP="000346DE">
      <w:pPr>
        <w:widowControl w:val="0"/>
        <w:rPr>
          <w:rFonts w:ascii="Arial" w:eastAsia="Arial" w:hAnsi="Arial" w:cs="Arial"/>
        </w:rPr>
      </w:pPr>
    </w:p>
    <w:p w14:paraId="00000489" w14:textId="0237767D" w:rsidR="00CD09E8" w:rsidRDefault="00CD09E8" w:rsidP="005D52D5">
      <w:pPr>
        <w:widowControl w:val="0"/>
        <w:rPr>
          <w:rFonts w:ascii="Arial" w:eastAsia="Arial" w:hAnsi="Arial" w:cs="Arial"/>
          <w:sz w:val="22"/>
          <w:szCs w:val="22"/>
        </w:rPr>
      </w:pPr>
    </w:p>
    <w:sectPr w:rsidR="00CD09E8">
      <w:headerReference w:type="default" r:id="rId8"/>
      <w:footerReference w:type="even" r:id="rId9"/>
      <w:footerReference w:type="default" r:id="rId10"/>
      <w:pgSz w:w="11920" w:h="16850"/>
      <w:pgMar w:top="1701" w:right="1134" w:bottom="1701" w:left="1134" w:header="42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2DF56" w14:textId="77777777" w:rsidR="00C637A4" w:rsidRDefault="00C637A4">
      <w:r>
        <w:separator/>
      </w:r>
    </w:p>
  </w:endnote>
  <w:endnote w:type="continuationSeparator" w:id="0">
    <w:p w14:paraId="6F87FDE1" w14:textId="77777777" w:rsidR="00C637A4" w:rsidRDefault="00C63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1C5444B9-DBB1-5B4E-A91B-ADEBE4017D33}"/>
  </w:font>
  <w:font w:name="Noto Sans Symbols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32D593-1D63-BC44-8D0E-3BEBA7266CDB}"/>
    <w:embedBold r:id="rId4" w:fontKey="{39D929EF-0DE8-E24D-8B1C-B6F65AB72F9C}"/>
    <w:embedItalic r:id="rId5" w:fontKey="{06F421B0-466E-EC47-9975-C128F7BA9C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2AAA37C-AFA2-F645-9259-040AE9A587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4DAD986-5650-8343-A782-5400377835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EA24970-61EB-1046-946D-B20D2E8C5934}"/>
    <w:embedBold r:id="rId9" w:fontKey="{767F644A-BCB4-B446-9C98-CF89FC88DC4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D65AAA76-4C40-C047-BF37-30F255E810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7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>
      <w:rPr>
        <w:color w:val="000000"/>
        <w:sz w:val="22"/>
        <w:szCs w:val="22"/>
      </w:rPr>
      <w:fldChar w:fldCharType="end"/>
    </w:r>
  </w:p>
  <w:p w14:paraId="000004A8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9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0"/>
        <w:szCs w:val="10"/>
      </w:rPr>
    </w:pPr>
  </w:p>
  <w:p w14:paraId="000004AA" w14:textId="1D829B01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begin"/>
    </w:r>
    <w:r>
      <w:rPr>
        <w:rFonts w:ascii="Helvetica Neue" w:eastAsia="Helvetica Neue" w:hAnsi="Helvetica Neue" w:cs="Helvetica Neue"/>
        <w:color w:val="000000"/>
        <w:sz w:val="22"/>
        <w:szCs w:val="22"/>
      </w:rPr>
      <w:instrText>PAGE</w:instrTex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separate"/>
    </w:r>
    <w:r w:rsidR="0041627A">
      <w:rPr>
        <w:rFonts w:ascii="Helvetica Neue" w:eastAsia="Helvetica Neue" w:hAnsi="Helvetica Neue" w:cs="Helvetica Neue"/>
        <w:noProof/>
        <w:color w:val="000000"/>
        <w:sz w:val="22"/>
        <w:szCs w:val="22"/>
      </w:rPr>
      <w:t>1</w: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end"/>
    </w:r>
  </w:p>
  <w:p w14:paraId="000004AB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Universidade Federal do Pará – Cidade Universitária Prof. José da Silveira </w:t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Netto</w:t>
    </w:r>
    <w:proofErr w:type="spellEnd"/>
  </w:p>
  <w:p w14:paraId="000004AC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Núcleo de Inovação e Tecnologias Aplicadas a Ensino e Extensão</w:t>
    </w:r>
  </w:p>
  <w:p w14:paraId="000004AD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Programa de Pós-Graduação Criatividade e Inovação em Metodologias de Ensino Superior</w:t>
    </w:r>
  </w:p>
  <w:p w14:paraId="000004AE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E-mail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1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cpsppgcimes@gmail.com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| </w:t>
    </w:r>
    <w:r w:rsidRPr="00837E34"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Site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2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www.ppgcimes.propesp.ufpa.br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147FB" w14:textId="77777777" w:rsidR="00C637A4" w:rsidRDefault="00C637A4">
      <w:r>
        <w:separator/>
      </w:r>
    </w:p>
  </w:footnote>
  <w:footnote w:type="continuationSeparator" w:id="0">
    <w:p w14:paraId="3B05C16E" w14:textId="77777777" w:rsidR="00C637A4" w:rsidRDefault="00C637A4">
      <w:r>
        <w:continuationSeparator/>
      </w:r>
    </w:p>
  </w:footnote>
  <w:footnote w:id="1">
    <w:p w14:paraId="00000495" w14:textId="77777777" w:rsidR="00CD09E8" w:rsidRPr="00BD39A9" w:rsidRDefault="00000000" w:rsidP="00BD39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9"/>
          <w:szCs w:val="19"/>
        </w:rPr>
      </w:pPr>
      <w:r w:rsidRPr="00BD39A9">
        <w:rPr>
          <w:rStyle w:val="FootnoteReference"/>
          <w:rFonts w:ascii="Arial" w:hAnsi="Arial" w:cs="Arial"/>
          <w:sz w:val="19"/>
          <w:szCs w:val="19"/>
        </w:rPr>
        <w:footnoteRef/>
      </w:r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Recomenda-se o preenchimento do documento de forma digital e posterior inserção de assinatura eletrônica/digital das lideranças, preferencialmente via </w:t>
      </w:r>
      <w:proofErr w:type="spellStart"/>
      <w:r w:rsidRPr="00BD39A9">
        <w:rPr>
          <w:rFonts w:ascii="Arial" w:eastAsia="Arial" w:hAnsi="Arial" w:cs="Arial"/>
          <w:color w:val="000000"/>
          <w:sz w:val="19"/>
          <w:szCs w:val="19"/>
        </w:rPr>
        <w:t>SouGov</w:t>
      </w:r>
      <w:proofErr w:type="spellEnd"/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(</w:t>
      </w:r>
      <w:hyperlink r:id="rId1">
        <w:r w:rsidR="00CD09E8" w:rsidRPr="00BD39A9">
          <w:rPr>
            <w:rFonts w:ascii="Arial" w:eastAsia="Arial" w:hAnsi="Arial" w:cs="Arial"/>
            <w:color w:val="0000FF"/>
            <w:sz w:val="19"/>
            <w:szCs w:val="19"/>
            <w:u w:val="single"/>
          </w:rPr>
          <w:t>https://www.gov.br/pt-br/servicos/assinatura-eletronica</w:t>
        </w:r>
      </w:hyperlink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). Não há, contudo, impedimento de envio de declaração assinada em versão impressa.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9D" w14:textId="77777777" w:rsidR="00CD09E8" w:rsidRDefault="00CD09E8">
    <w:pPr>
      <w:spacing w:before="12" w:line="244" w:lineRule="auto"/>
      <w:ind w:right="1789"/>
      <w:rPr>
        <w:sz w:val="18"/>
        <w:szCs w:val="18"/>
      </w:rPr>
    </w:pPr>
  </w:p>
  <w:p w14:paraId="0000049E" w14:textId="77777777" w:rsidR="00CD09E8" w:rsidRDefault="00000000">
    <w:pPr>
      <w:jc w:val="center"/>
      <w:rPr>
        <w:sz w:val="18"/>
        <w:szCs w:val="18"/>
      </w:rPr>
    </w:pPr>
    <w:r>
      <w:rPr>
        <w:rFonts w:ascii="Helvetica Neue" w:eastAsia="Helvetica Neue" w:hAnsi="Helvetica Neue" w:cs="Helvetica Neue"/>
        <w:noProof/>
      </w:rPr>
      <w:drawing>
        <wp:inline distT="0" distB="0" distL="0" distR="0" wp14:anchorId="45C5DAF3" wp14:editId="526D65B5">
          <wp:extent cx="566442" cy="707342"/>
          <wp:effectExtent l="0" t="0" r="0" b="0"/>
          <wp:docPr id="4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442" cy="707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49F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SERVIÇO PÚBLICO FEDERAL</w:t>
    </w:r>
  </w:p>
  <w:p w14:paraId="000004A0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UNIVERSIDADE FEDERAL DO PARÁ</w:t>
    </w:r>
  </w:p>
  <w:p w14:paraId="000004A1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NÚCLEO DE INOVAÇÃO E TECNOLOGIAS APLICADAS A ENSINO E EXTENSÃO</w:t>
    </w:r>
  </w:p>
  <w:p w14:paraId="000004A2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PROGRAMA DE PÓS-GRADUAÇÃO CRIATIVIDADE E INOVAÇÃO EM METODOLOGIAS DE ENSINO SUPERIOR</w:t>
    </w:r>
  </w:p>
  <w:p w14:paraId="000004A3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 xml:space="preserve">CURSOS DE MESTRADO PROFISSIONAL E DE DOUTORADO PROFISSIONAL EM ENSINO </w:t>
    </w:r>
  </w:p>
  <w:p w14:paraId="000004A4" w14:textId="77777777" w:rsidR="00CD09E8" w:rsidRDefault="00CD09E8">
    <w:pPr>
      <w:jc w:val="center"/>
      <w:rPr>
        <w:rFonts w:ascii="Helvetica Neue" w:eastAsia="Helvetica Neue" w:hAnsi="Helvetica Neue" w:cs="Helvetica Neue"/>
        <w:sz w:val="18"/>
        <w:szCs w:val="18"/>
      </w:rPr>
    </w:pPr>
  </w:p>
  <w:p w14:paraId="000004A5" w14:textId="77777777" w:rsidR="00CD09E8" w:rsidRDefault="00CD09E8">
    <w:pPr>
      <w:jc w:val="center"/>
      <w:rPr>
        <w:rFonts w:ascii="Helvetica Neue" w:eastAsia="Helvetica Neue" w:hAnsi="Helvetica Neue" w:cs="Helvetica Neue"/>
        <w:sz w:val="8"/>
        <w:szCs w:val="8"/>
      </w:rPr>
    </w:pPr>
  </w:p>
  <w:p w14:paraId="000004A6" w14:textId="77777777" w:rsidR="00CD09E8" w:rsidRDefault="00CD09E8">
    <w:pPr>
      <w:rPr>
        <w:rFonts w:ascii="Helvetica Neue" w:eastAsia="Helvetica Neue" w:hAnsi="Helvetica Neue" w:cs="Helvetica Neu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71851"/>
    <w:multiLevelType w:val="multilevel"/>
    <w:tmpl w:val="CC22CB2A"/>
    <w:lvl w:ilvl="0"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C55757"/>
    <w:multiLevelType w:val="multilevel"/>
    <w:tmpl w:val="EA5A0AF2"/>
    <w:lvl w:ilvl="0">
      <w:numFmt w:val="bullet"/>
      <w:lvlText w:val="-"/>
      <w:lvlJc w:val="left"/>
      <w:pPr>
        <w:ind w:left="177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num w:numId="1" w16cid:durableId="719405665">
    <w:abstractNumId w:val="0"/>
  </w:num>
  <w:num w:numId="2" w16cid:durableId="1753964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E8"/>
    <w:rsid w:val="000346DE"/>
    <w:rsid w:val="000933EC"/>
    <w:rsid w:val="000A5EDC"/>
    <w:rsid w:val="000F2655"/>
    <w:rsid w:val="0013580F"/>
    <w:rsid w:val="00146EDA"/>
    <w:rsid w:val="00153CE4"/>
    <w:rsid w:val="00155B6C"/>
    <w:rsid w:val="001F5A7F"/>
    <w:rsid w:val="002014B1"/>
    <w:rsid w:val="00211C54"/>
    <w:rsid w:val="0022747C"/>
    <w:rsid w:val="002848B6"/>
    <w:rsid w:val="00297BE7"/>
    <w:rsid w:val="00302908"/>
    <w:rsid w:val="00313834"/>
    <w:rsid w:val="003230F4"/>
    <w:rsid w:val="003A6B58"/>
    <w:rsid w:val="003B2DC0"/>
    <w:rsid w:val="003B447C"/>
    <w:rsid w:val="003C046C"/>
    <w:rsid w:val="003D2B55"/>
    <w:rsid w:val="003D562B"/>
    <w:rsid w:val="003E5BDA"/>
    <w:rsid w:val="0041627A"/>
    <w:rsid w:val="0042159F"/>
    <w:rsid w:val="00435570"/>
    <w:rsid w:val="00476F5D"/>
    <w:rsid w:val="00493ACC"/>
    <w:rsid w:val="004A6B4B"/>
    <w:rsid w:val="004B3DCD"/>
    <w:rsid w:val="004B7A14"/>
    <w:rsid w:val="004E65C9"/>
    <w:rsid w:val="00545712"/>
    <w:rsid w:val="00556B76"/>
    <w:rsid w:val="00570248"/>
    <w:rsid w:val="00595A83"/>
    <w:rsid w:val="005C1894"/>
    <w:rsid w:val="005D3D4E"/>
    <w:rsid w:val="005D52D5"/>
    <w:rsid w:val="005D7FE1"/>
    <w:rsid w:val="006125D6"/>
    <w:rsid w:val="006B73C6"/>
    <w:rsid w:val="00715A03"/>
    <w:rsid w:val="007375AB"/>
    <w:rsid w:val="0079693B"/>
    <w:rsid w:val="007A5494"/>
    <w:rsid w:val="007D09DC"/>
    <w:rsid w:val="007F1360"/>
    <w:rsid w:val="007F646C"/>
    <w:rsid w:val="00812E3C"/>
    <w:rsid w:val="00837E34"/>
    <w:rsid w:val="008D38F9"/>
    <w:rsid w:val="0090791D"/>
    <w:rsid w:val="00925DA4"/>
    <w:rsid w:val="00943A35"/>
    <w:rsid w:val="009D26E5"/>
    <w:rsid w:val="009F2BB6"/>
    <w:rsid w:val="00A33947"/>
    <w:rsid w:val="00A438D4"/>
    <w:rsid w:val="00A537B6"/>
    <w:rsid w:val="00AD278C"/>
    <w:rsid w:val="00B04A97"/>
    <w:rsid w:val="00B062A7"/>
    <w:rsid w:val="00B10FA7"/>
    <w:rsid w:val="00B30B67"/>
    <w:rsid w:val="00B32F8A"/>
    <w:rsid w:val="00B3434F"/>
    <w:rsid w:val="00B44CDA"/>
    <w:rsid w:val="00B826E4"/>
    <w:rsid w:val="00BD39A9"/>
    <w:rsid w:val="00BF5A4E"/>
    <w:rsid w:val="00C637A4"/>
    <w:rsid w:val="00CC4D6E"/>
    <w:rsid w:val="00CD09E8"/>
    <w:rsid w:val="00D057F5"/>
    <w:rsid w:val="00D56F5E"/>
    <w:rsid w:val="00DB400D"/>
    <w:rsid w:val="00DB5439"/>
    <w:rsid w:val="00E00C53"/>
    <w:rsid w:val="00E17E48"/>
    <w:rsid w:val="00E33C6A"/>
    <w:rsid w:val="00E65F41"/>
    <w:rsid w:val="00E94544"/>
    <w:rsid w:val="00EB7EE9"/>
    <w:rsid w:val="00EC0B01"/>
    <w:rsid w:val="00EE41E5"/>
    <w:rsid w:val="00F440FB"/>
    <w:rsid w:val="00F65152"/>
    <w:rsid w:val="00F72E98"/>
    <w:rsid w:val="00F9395A"/>
    <w:rsid w:val="00F96AFF"/>
    <w:rsid w:val="00FF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DC65384"/>
  <w15:docId w15:val="{98C134FE-A657-AA4B-B062-BA3EC6FF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before="169"/>
      <w:ind w:left="683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before="96"/>
      <w:ind w:left="482"/>
    </w:pPr>
    <w:rPr>
      <w:lang w:eastAsia="pt-PT" w:bidi="pt-PT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96"/>
      <w:ind w:left="482"/>
      <w:jc w:val="both"/>
    </w:pPr>
    <w:rPr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eastAsia="pt-PT" w:bidi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737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202"/>
    <w:pPr>
      <w:widowControl w:val="0"/>
      <w:autoSpaceDE w:val="0"/>
      <w:autoSpaceDN w:val="0"/>
    </w:pPr>
    <w:rPr>
      <w:sz w:val="20"/>
      <w:szCs w:val="20"/>
      <w:lang w:eastAsia="pt-PT" w:bidi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202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02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unhideWhenUsed/>
    <w:rsid w:val="00737202"/>
    <w:pPr>
      <w:widowControl w:val="0"/>
      <w:autoSpaceDE w:val="0"/>
      <w:autoSpaceDN w:val="0"/>
    </w:pPr>
    <w:rPr>
      <w:sz w:val="18"/>
      <w:szCs w:val="18"/>
      <w:lang w:eastAsia="pt-PT" w:bidi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37202"/>
    <w:rPr>
      <w:rFonts w:ascii="Times New Roman" w:eastAsia="Times New Roman" w:hAnsi="Times New Roman" w:cs="Times New Roman"/>
      <w:sz w:val="18"/>
      <w:szCs w:val="18"/>
      <w:lang w:val="pt-PT" w:eastAsia="pt-PT" w:bidi="pt-PT"/>
    </w:rPr>
  </w:style>
  <w:style w:type="table" w:styleId="TableGrid">
    <w:name w:val="Table Grid"/>
    <w:basedOn w:val="TableNormal"/>
    <w:uiPriority w:val="39"/>
    <w:rsid w:val="009D6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HeaderChar">
    <w:name w:val="Header Char"/>
    <w:basedOn w:val="DefaultParagraphFont"/>
    <w:link w:val="Head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paragraph" w:styleId="Footer">
    <w:name w:val="footer"/>
    <w:basedOn w:val="Normal"/>
    <w:link w:val="Foot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FooterChar">
    <w:name w:val="Footer Char"/>
    <w:basedOn w:val="DefaultParagraphFont"/>
    <w:link w:val="Foot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character" w:styleId="PageNumber">
    <w:name w:val="page number"/>
    <w:basedOn w:val="DefaultParagraphFont"/>
    <w:uiPriority w:val="99"/>
    <w:semiHidden/>
    <w:unhideWhenUsed/>
    <w:rsid w:val="00790CBC"/>
  </w:style>
  <w:style w:type="paragraph" w:styleId="NormalWeb">
    <w:name w:val="Normal (Web)"/>
    <w:basedOn w:val="Normal"/>
    <w:uiPriority w:val="99"/>
    <w:unhideWhenUsed/>
    <w:rsid w:val="001A763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561BC"/>
    <w:rPr>
      <w:color w:val="0000FF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656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0A00"/>
    <w:rPr>
      <w:lang w:val="pt-BR" w:eastAsia="pt-BR"/>
    </w:rPr>
  </w:style>
  <w:style w:type="paragraph" w:styleId="FootnoteText">
    <w:name w:val="footnote text"/>
    <w:basedOn w:val="Normal"/>
    <w:link w:val="FootnoteTextChar"/>
    <w:uiPriority w:val="99"/>
    <w:unhideWhenUsed/>
    <w:rsid w:val="003B3A90"/>
  </w:style>
  <w:style w:type="character" w:customStyle="1" w:styleId="FootnoteTextChar">
    <w:name w:val="Footnote Text Char"/>
    <w:basedOn w:val="DefaultParagraphFont"/>
    <w:link w:val="FootnoteText"/>
    <w:uiPriority w:val="99"/>
    <w:rsid w:val="003B3A90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otnoteReference">
    <w:name w:val="footnote reference"/>
    <w:basedOn w:val="DefaultParagraphFont"/>
    <w:uiPriority w:val="99"/>
    <w:unhideWhenUsed/>
    <w:rsid w:val="003B3A9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488D"/>
    <w:rPr>
      <w:color w:val="800080" w:themeColor="followedHyperlink"/>
      <w:u w:val="single"/>
    </w:rPr>
  </w:style>
  <w:style w:type="character" w:customStyle="1" w:styleId="MenoPendente2">
    <w:name w:val="Menção Pendente2"/>
    <w:basedOn w:val="DefaultParagraphFont"/>
    <w:uiPriority w:val="99"/>
    <w:semiHidden/>
    <w:unhideWhenUsed/>
    <w:rsid w:val="008F53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A3052"/>
    <w:rPr>
      <w:b/>
      <w:bCs/>
    </w:rPr>
  </w:style>
  <w:style w:type="paragraph" w:styleId="NoSpacing">
    <w:name w:val="No Spacing"/>
    <w:uiPriority w:val="1"/>
    <w:qFormat/>
    <w:rsid w:val="009C6E31"/>
    <w:rPr>
      <w:rFonts w:eastAsiaTheme="minorEastAsia"/>
      <w:lang w:val="pt-BR"/>
    </w:rPr>
  </w:style>
  <w:style w:type="character" w:customStyle="1" w:styleId="MenoPendente3">
    <w:name w:val="Menção Pendente3"/>
    <w:basedOn w:val="DefaultParagraphFont"/>
    <w:uiPriority w:val="99"/>
    <w:semiHidden/>
    <w:unhideWhenUsed/>
    <w:rsid w:val="00023F67"/>
    <w:rPr>
      <w:color w:val="605E5C"/>
      <w:shd w:val="clear" w:color="auto" w:fill="E1DFDD"/>
    </w:rPr>
  </w:style>
  <w:style w:type="character" w:customStyle="1" w:styleId="MenoPendente4">
    <w:name w:val="Menção Pendente4"/>
    <w:basedOn w:val="DefaultParagraphFont"/>
    <w:uiPriority w:val="99"/>
    <w:semiHidden/>
    <w:unhideWhenUsed/>
    <w:rsid w:val="0079756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913668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13668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C55B4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332D"/>
    <w:rPr>
      <w:color w:val="605E5C"/>
      <w:shd w:val="clear" w:color="auto" w:fill="E1DFDD"/>
    </w:rPr>
  </w:style>
  <w:style w:type="character" w:customStyle="1" w:styleId="Ttulo3Char">
    <w:name w:val="Título 3 Char"/>
    <w:basedOn w:val="DefaultParagraphFont"/>
    <w:uiPriority w:val="9"/>
    <w:semiHidden/>
    <w:rsid w:val="00813F9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character" w:customStyle="1" w:styleId="Ttulo2Char">
    <w:name w:val="Título 2 Char"/>
    <w:basedOn w:val="DefaultParagraphFont"/>
    <w:uiPriority w:val="9"/>
    <w:semiHidden/>
    <w:rsid w:val="005871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55E5E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cpsppgcimes@gmail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br/pt-br/servicos/assinatura-eletroni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bxCoPZxQLZatoP74bzw+Jw45qA==">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KFAgoKdGV4dC9wbGFpbh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KhsiFTEwMDY4OTg1NDgzMjU1MzgxMzMxMCgAOAAwoKrI4KwzOODL1uCsM0oWCgp0ZXh0L3BsYWluEgg0OCBob3Jhc1oMbzR6cTk4aHluczVrcgIgAHgAmgEGCAAQABgAqgGEA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KdAgoKdGV4dC9wbGFpbh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KhsiFTEwMDY4OTg1NDgzMjU1MzgxMzMxMCgAOAAwvKHP3awzOLyhz92sM1oMM2FrYjRldHJodTVpcgIgAHgAmgEGCAAQABgAqgHpAR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So@res</dc:creator>
  <cp:lastModifiedBy>Fernanda Chocron</cp:lastModifiedBy>
  <cp:revision>3</cp:revision>
  <dcterms:created xsi:type="dcterms:W3CDTF">2025-12-01T12:45:00Z</dcterms:created>
  <dcterms:modified xsi:type="dcterms:W3CDTF">2025-12-01T12:46:00Z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2020-11-05T00:00:00Z</vt:filetime>
  </property>
</Properties>
</file>