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AE29" w14:textId="756737C4" w:rsidR="003A5DC4" w:rsidRPr="00630598" w:rsidRDefault="0088049A" w:rsidP="003A5DC4">
      <w:pPr>
        <w:pStyle w:val="Heading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  <w:r w:rsidRPr="00630598">
        <w:rPr>
          <w:rFonts w:ascii="Helvetica" w:hAnsi="Helvetica" w:cs="Arial"/>
          <w:sz w:val="22"/>
          <w:szCs w:val="22"/>
          <w:lang w:val="pt-BR"/>
        </w:rPr>
        <w:t xml:space="preserve">ANEXO 04 - </w:t>
      </w:r>
      <w:r w:rsidR="009E7A52" w:rsidRPr="00630598">
        <w:rPr>
          <w:rFonts w:ascii="Helvetica" w:hAnsi="Helvetica" w:cs="Arial"/>
          <w:sz w:val="22"/>
          <w:szCs w:val="22"/>
          <w:lang w:val="pt-BR"/>
        </w:rPr>
        <w:t>CARTA DE ANUÊNCIA</w:t>
      </w:r>
    </w:p>
    <w:p w14:paraId="011E46DF" w14:textId="77777777" w:rsidR="003A5DC4" w:rsidRPr="00630598" w:rsidRDefault="003A5DC4" w:rsidP="003A5DC4">
      <w:pPr>
        <w:pStyle w:val="Heading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</w:p>
    <w:p w14:paraId="044896D4" w14:textId="3F9ADAC8" w:rsidR="009E7A52" w:rsidRPr="00630598" w:rsidRDefault="009E7A52" w:rsidP="00CC29B5">
      <w:pPr>
        <w:pStyle w:val="Heading1"/>
        <w:snapToGrid w:val="0"/>
        <w:ind w:left="0"/>
        <w:jc w:val="both"/>
        <w:rPr>
          <w:rFonts w:ascii="Helvetica" w:hAnsi="Helvetica" w:cs="Arial"/>
          <w:b w:val="0"/>
          <w:sz w:val="22"/>
          <w:szCs w:val="22"/>
        </w:rPr>
      </w:pPr>
      <w:r w:rsidRPr="00630598">
        <w:rPr>
          <w:rFonts w:ascii="Helvetica" w:hAnsi="Helvetica" w:cs="Arial"/>
          <w:b w:val="0"/>
          <w:sz w:val="22"/>
          <w:szCs w:val="22"/>
        </w:rPr>
        <w:t xml:space="preserve">Pelo presente 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documento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, eu, </w:t>
      </w:r>
      <w:r w:rsidR="00C122B2" w:rsidRPr="00630598">
        <w:rPr>
          <w:rFonts w:ascii="Helvetica" w:hAnsi="Helvetica" w:cs="Arial"/>
          <w:b w:val="0"/>
          <w:sz w:val="22"/>
          <w:szCs w:val="22"/>
        </w:rPr>
        <w:t>______</w:t>
      </w:r>
      <w:r w:rsidRPr="00630598">
        <w:rPr>
          <w:rFonts w:ascii="Helvetica" w:hAnsi="Helvetica" w:cs="Arial"/>
          <w:b w:val="0"/>
          <w:sz w:val="22"/>
          <w:szCs w:val="22"/>
        </w:rPr>
        <w:t>________________________________________________ servidor do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/da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 </w:t>
      </w:r>
      <w:r w:rsidR="00C214F9" w:rsidRPr="00630598">
        <w:rPr>
          <w:rFonts w:ascii="Helvetica" w:hAnsi="Helvetica" w:cs="Arial"/>
          <w:b w:val="0"/>
          <w:sz w:val="22"/>
          <w:szCs w:val="22"/>
        </w:rPr>
        <w:t xml:space="preserve">______________________________________, no cargo de </w:t>
      </w:r>
      <w:r w:rsidR="001631BB" w:rsidRPr="00630598">
        <w:rPr>
          <w:rFonts w:ascii="Helvetica" w:hAnsi="Helvetica" w:cs="Arial"/>
          <w:b w:val="0"/>
          <w:sz w:val="22"/>
          <w:szCs w:val="22"/>
        </w:rPr>
        <w:t>D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iretor(</w:t>
      </w:r>
      <w:r w:rsidRPr="00630598">
        <w:rPr>
          <w:rFonts w:ascii="Helvetica" w:hAnsi="Helvetica" w:cs="Arial"/>
          <w:b w:val="0"/>
          <w:sz w:val="22"/>
          <w:szCs w:val="22"/>
        </w:rPr>
        <w:t>a) do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/da ____________________________________,</w:t>
      </w:r>
      <w:r w:rsidRPr="00630598">
        <w:rPr>
          <w:rFonts w:ascii="Helvetica" w:hAnsi="Helvetica" w:cs="Arial"/>
          <w:b w:val="0"/>
          <w:sz w:val="22"/>
          <w:szCs w:val="22"/>
        </w:rPr>
        <w:t>portador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(</w:t>
      </w:r>
      <w:r w:rsidRPr="00630598">
        <w:rPr>
          <w:rFonts w:ascii="Helvetica" w:hAnsi="Helvetica" w:cs="Arial"/>
          <w:b w:val="0"/>
          <w:sz w:val="22"/>
          <w:szCs w:val="22"/>
        </w:rPr>
        <w:t>a) do documento de identidade n</w:t>
      </w:r>
      <w:r w:rsidR="00C214F9" w:rsidRPr="00630598">
        <w:rPr>
          <w:rFonts w:ascii="Helvetica" w:hAnsi="Helvetica" w:cs="Arial"/>
          <w:b w:val="0"/>
          <w:sz w:val="22"/>
          <w:szCs w:val="22"/>
        </w:rPr>
        <w:t xml:space="preserve">. 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_______________, 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CPF n.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 _____________________________, declaro estar ciente de que o(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a) professor(</w:t>
      </w:r>
      <w:r w:rsidRPr="00630598">
        <w:rPr>
          <w:rFonts w:ascii="Helvetica" w:hAnsi="Helvetica" w:cs="Arial"/>
          <w:b w:val="0"/>
          <w:sz w:val="22"/>
          <w:szCs w:val="22"/>
        </w:rPr>
        <w:t>a)__</w:t>
      </w:r>
      <w:r w:rsidR="001E3FE4" w:rsidRPr="00630598">
        <w:rPr>
          <w:rFonts w:ascii="Helvetica" w:hAnsi="Helvetica" w:cs="Arial"/>
          <w:b w:val="0"/>
          <w:sz w:val="22"/>
          <w:szCs w:val="22"/>
        </w:rPr>
        <w:t>______________________________</w:t>
      </w:r>
      <w:r w:rsidRPr="00630598">
        <w:rPr>
          <w:rFonts w:ascii="Helvetica" w:hAnsi="Helvetica" w:cs="Arial"/>
          <w:b w:val="0"/>
          <w:sz w:val="22"/>
          <w:szCs w:val="22"/>
        </w:rPr>
        <w:t>___</w:t>
      </w:r>
      <w:r w:rsidR="00C214F9" w:rsidRPr="00630598">
        <w:rPr>
          <w:rFonts w:ascii="Helvetica" w:hAnsi="Helvetica" w:cs="Arial"/>
          <w:b w:val="0"/>
          <w:sz w:val="22"/>
          <w:szCs w:val="22"/>
        </w:rPr>
        <w:t>__________________, lotado neste(a) __________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, se candidatará ao </w:t>
      </w:r>
      <w:r w:rsidR="00C214F9" w:rsidRPr="00630598">
        <w:rPr>
          <w:rFonts w:ascii="Helvetica" w:hAnsi="Helvetica" w:cs="Arial"/>
          <w:b w:val="0"/>
          <w:sz w:val="22"/>
          <w:szCs w:val="22"/>
        </w:rPr>
        <w:t xml:space="preserve">Processo de Credenciamento Docente do Programa de Pós-Graduação Criatividade e Inovação em Metodologias de Ensino Superior </w:t>
      </w:r>
      <w:r w:rsidR="00BE2655" w:rsidRPr="00630598">
        <w:rPr>
          <w:rFonts w:ascii="Helvetica" w:hAnsi="Helvetica" w:cs="Arial"/>
          <w:b w:val="0"/>
          <w:sz w:val="22"/>
          <w:szCs w:val="22"/>
        </w:rPr>
        <w:t xml:space="preserve">(PPGCIMES) do Núcleo de Inovação e Tecnologias Aplicadas a Ensino e Extensão (NITAE2), da Universidade Federal do Pará (UFPA), e </w:t>
      </w:r>
      <w:r w:rsidRPr="00630598">
        <w:rPr>
          <w:rFonts w:ascii="Helvetica" w:hAnsi="Helvetica" w:cs="Arial"/>
          <w:b w:val="0"/>
          <w:sz w:val="22"/>
          <w:szCs w:val="22"/>
        </w:rPr>
        <w:t>que o</w:t>
      </w:r>
      <w:r w:rsidR="00BE2655" w:rsidRPr="00630598">
        <w:rPr>
          <w:rFonts w:ascii="Helvetica" w:hAnsi="Helvetica" w:cs="Arial"/>
          <w:b w:val="0"/>
          <w:sz w:val="22"/>
          <w:szCs w:val="22"/>
        </w:rPr>
        <w:t>(a)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 mesmo</w:t>
      </w:r>
      <w:r w:rsidR="00BE2655" w:rsidRPr="00630598">
        <w:rPr>
          <w:rFonts w:ascii="Helvetica" w:hAnsi="Helvetica" w:cs="Arial"/>
          <w:b w:val="0"/>
          <w:sz w:val="22"/>
          <w:szCs w:val="22"/>
        </w:rPr>
        <w:t>(a)</w:t>
      </w:r>
      <w:r w:rsidRPr="00630598">
        <w:rPr>
          <w:rFonts w:ascii="Helvetica" w:hAnsi="Helvetica" w:cs="Arial"/>
          <w:b w:val="0"/>
          <w:sz w:val="22"/>
          <w:szCs w:val="22"/>
        </w:rPr>
        <w:t>, em sendo aprovado</w:t>
      </w:r>
      <w:r w:rsidR="00BE2655" w:rsidRPr="00630598">
        <w:rPr>
          <w:rFonts w:ascii="Helvetica" w:hAnsi="Helvetica" w:cs="Arial"/>
          <w:b w:val="0"/>
          <w:sz w:val="22"/>
          <w:szCs w:val="22"/>
        </w:rPr>
        <w:t>(a)</w:t>
      </w:r>
      <w:r w:rsidRPr="00630598">
        <w:rPr>
          <w:rFonts w:ascii="Helvetica" w:hAnsi="Helvetica" w:cs="Arial"/>
          <w:b w:val="0"/>
          <w:sz w:val="22"/>
          <w:szCs w:val="22"/>
        </w:rPr>
        <w:t>, deverá dedicar-se, com minha anuência, para cumprir as atividades do curso de mestrado, os quais incluem: docência; orientação</w:t>
      </w:r>
      <w:r w:rsidR="001E3FE4" w:rsidRPr="00630598">
        <w:rPr>
          <w:rFonts w:ascii="Helvetica" w:hAnsi="Helvetica" w:cs="Arial"/>
          <w:b w:val="0"/>
          <w:sz w:val="22"/>
          <w:szCs w:val="22"/>
        </w:rPr>
        <w:t xml:space="preserve"> e/ou</w:t>
      </w:r>
      <w:r w:rsidRPr="00630598">
        <w:rPr>
          <w:rFonts w:ascii="Helvetica" w:hAnsi="Helvetica" w:cs="Arial"/>
          <w:b w:val="0"/>
          <w:sz w:val="22"/>
          <w:szCs w:val="22"/>
        </w:rPr>
        <w:t xml:space="preserve"> coorientação; participação em bancas, seminários, reuniões de professores e </w:t>
      </w:r>
      <w:r w:rsidR="00630598">
        <w:rPr>
          <w:rFonts w:ascii="Helvetica" w:hAnsi="Helvetica" w:cs="Arial"/>
          <w:b w:val="0"/>
          <w:sz w:val="22"/>
          <w:szCs w:val="22"/>
        </w:rPr>
        <w:t>C</w:t>
      </w:r>
      <w:bookmarkStart w:id="0" w:name="_GoBack"/>
      <w:bookmarkEnd w:id="0"/>
      <w:r w:rsidRPr="00630598">
        <w:rPr>
          <w:rFonts w:ascii="Helvetica" w:hAnsi="Helvetica" w:cs="Arial"/>
          <w:b w:val="0"/>
          <w:sz w:val="22"/>
          <w:szCs w:val="22"/>
        </w:rPr>
        <w:t>olegiado; atuação em processos seletivos, comissões e gestão; colab</w:t>
      </w:r>
      <w:r w:rsidR="00BE2655" w:rsidRPr="00630598">
        <w:rPr>
          <w:rFonts w:ascii="Helvetica" w:hAnsi="Helvetica" w:cs="Arial"/>
          <w:b w:val="0"/>
          <w:sz w:val="22"/>
          <w:szCs w:val="22"/>
        </w:rPr>
        <w:t xml:space="preserve">oração em eventos </w:t>
      </w:r>
      <w:r w:rsidR="00D157F0" w:rsidRPr="00630598">
        <w:rPr>
          <w:rFonts w:ascii="Helvetica" w:hAnsi="Helvetica" w:cs="Arial"/>
          <w:b w:val="0"/>
          <w:sz w:val="22"/>
          <w:szCs w:val="22"/>
        </w:rPr>
        <w:t>e produção intelectual;</w:t>
      </w:r>
      <w:r w:rsidR="001E3FE4" w:rsidRPr="00630598">
        <w:rPr>
          <w:rFonts w:ascii="Helvetica" w:hAnsi="Helvetica" w:cs="Arial"/>
          <w:b w:val="0"/>
          <w:sz w:val="22"/>
          <w:szCs w:val="22"/>
        </w:rPr>
        <w:t xml:space="preserve"> entre outras atividades designadas pelo Colegiado do PPGCIMES.</w:t>
      </w:r>
    </w:p>
    <w:p w14:paraId="39917BDE" w14:textId="77777777" w:rsidR="00FC0BD3" w:rsidRPr="00630598" w:rsidRDefault="00FC0BD3" w:rsidP="00CC29B5">
      <w:pPr>
        <w:pStyle w:val="BodyText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</w:p>
    <w:p w14:paraId="179D707D" w14:textId="77777777" w:rsidR="00DD3B64" w:rsidRPr="00630598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630598">
        <w:rPr>
          <w:rFonts w:ascii="Helvetica" w:hAnsi="Helvetica" w:cs="Arial"/>
          <w:sz w:val="22"/>
          <w:szCs w:val="22"/>
        </w:rPr>
        <w:t>&lt;Local&gt;, _____ de outubro de 2021.</w:t>
      </w:r>
    </w:p>
    <w:p w14:paraId="0DF13525" w14:textId="77777777" w:rsidR="00DD3B64" w:rsidRPr="00630598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799075B9" w14:textId="77777777" w:rsidR="00DD3B64" w:rsidRPr="00630598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36013DA2" w14:textId="77777777" w:rsidR="00DD3B64" w:rsidRPr="00630598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630598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69D4C303" w14:textId="77777777" w:rsidR="008021CD" w:rsidRPr="00630598" w:rsidRDefault="00DD3B64" w:rsidP="00CC29B5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630598">
        <w:rPr>
          <w:rFonts w:ascii="Helvetica" w:hAnsi="Helvetica" w:cs="Arial"/>
          <w:sz w:val="22"/>
          <w:szCs w:val="22"/>
        </w:rPr>
        <w:t xml:space="preserve">Assinatura </w:t>
      </w:r>
      <w:r w:rsidR="0070515D" w:rsidRPr="00630598">
        <w:rPr>
          <w:rFonts w:ascii="Helvetica" w:hAnsi="Helvetica" w:cs="Arial"/>
          <w:sz w:val="22"/>
          <w:szCs w:val="22"/>
        </w:rPr>
        <w:t xml:space="preserve">e carimbo </w:t>
      </w:r>
      <w:r w:rsidRPr="00630598">
        <w:rPr>
          <w:rFonts w:ascii="Helvetica" w:hAnsi="Helvetica" w:cs="Arial"/>
          <w:sz w:val="22"/>
          <w:szCs w:val="22"/>
        </w:rPr>
        <w:t xml:space="preserve">da Direção da Unidade </w:t>
      </w:r>
    </w:p>
    <w:p w14:paraId="68A63A67" w14:textId="12AA239E" w:rsidR="00DD3B64" w:rsidRPr="00630598" w:rsidRDefault="00DD3B64" w:rsidP="008021CD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630598">
        <w:rPr>
          <w:rFonts w:ascii="Helvetica" w:hAnsi="Helvetica" w:cs="Arial"/>
          <w:sz w:val="22"/>
          <w:szCs w:val="22"/>
        </w:rPr>
        <w:t xml:space="preserve">Acadêmica </w:t>
      </w:r>
      <w:r w:rsidR="008E151D" w:rsidRPr="00630598">
        <w:rPr>
          <w:rFonts w:ascii="Helvetica" w:hAnsi="Helvetica" w:cs="Arial"/>
          <w:sz w:val="22"/>
          <w:szCs w:val="22"/>
        </w:rPr>
        <w:t>de origem</w:t>
      </w:r>
      <w:r w:rsidRPr="00630598">
        <w:rPr>
          <w:rFonts w:ascii="Helvetica" w:hAnsi="Helvetica" w:cs="Arial"/>
          <w:sz w:val="22"/>
          <w:szCs w:val="22"/>
        </w:rPr>
        <w:t xml:space="preserve"> do candidato</w:t>
      </w:r>
    </w:p>
    <w:p w14:paraId="32F5B7EB" w14:textId="77777777" w:rsidR="00DD3B64" w:rsidRPr="00630598" w:rsidRDefault="00DD3B64" w:rsidP="00CC29B5">
      <w:pPr>
        <w:pStyle w:val="BodyText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</w:p>
    <w:sectPr w:rsidR="00DD3B64" w:rsidRPr="00630598" w:rsidSect="00F50294"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E20363" w15:done="0"/>
  <w15:commentEx w15:paraId="7FE61C30" w15:done="0"/>
  <w15:commentEx w15:paraId="7E10C66F" w15:done="0"/>
  <w15:commentEx w15:paraId="75182D95" w15:done="0"/>
  <w15:commentEx w15:paraId="565B96FD" w15:done="0"/>
  <w15:commentEx w15:paraId="54F95644" w15:done="0"/>
  <w15:commentEx w15:paraId="57D87A1F" w15:done="0"/>
  <w15:commentEx w15:paraId="0264E2B5" w15:done="0"/>
  <w15:commentEx w15:paraId="53DC8D71" w15:done="0"/>
  <w15:commentEx w15:paraId="426888C5" w15:done="0"/>
  <w15:commentEx w15:paraId="7E654F4F" w15:done="0"/>
  <w15:commentEx w15:paraId="7799DB98" w15:done="0"/>
  <w15:commentEx w15:paraId="7BC87DA3" w15:done="0"/>
  <w15:commentEx w15:paraId="07CD8473" w15:done="0"/>
  <w15:commentEx w15:paraId="582F8173" w15:done="0"/>
  <w15:commentEx w15:paraId="0E81825F" w15:done="0"/>
  <w15:commentEx w15:paraId="44DD2634" w15:done="0"/>
  <w15:commentEx w15:paraId="57C24F0C" w15:done="0"/>
  <w15:commentEx w15:paraId="02676C4A" w15:done="0"/>
  <w15:commentEx w15:paraId="1BA2E362" w15:done="0"/>
  <w15:commentEx w15:paraId="59B12B78" w15:done="0"/>
  <w15:commentEx w15:paraId="39FF038A" w15:done="0"/>
  <w15:commentEx w15:paraId="6454E09D" w15:done="0"/>
  <w15:commentEx w15:paraId="4E88672D" w15:done="0"/>
  <w15:commentEx w15:paraId="7283BD7C" w15:done="0"/>
  <w15:commentEx w15:paraId="67ACCA94" w15:done="0"/>
  <w15:commentEx w15:paraId="34A73E51" w15:done="0"/>
  <w15:commentEx w15:paraId="4FE00E33" w15:done="0"/>
  <w15:commentEx w15:paraId="09D93F6F" w15:done="0"/>
  <w15:commentEx w15:paraId="02CCFC2F" w15:done="0"/>
  <w15:commentEx w15:paraId="2AA49A41" w15:done="0"/>
  <w15:commentEx w15:paraId="740C2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B36" w16cex:dateUtc="2021-09-29T15:31:00Z"/>
  <w16cex:commentExtensible w16cex:durableId="24FEDBE4" w16cex:dateUtc="2021-09-29T15:34:00Z"/>
  <w16cex:commentExtensible w16cex:durableId="24FEDBC2" w16cex:dateUtc="2021-09-29T15:34:00Z"/>
  <w16cex:commentExtensible w16cex:durableId="24FEE90E" w16cex:dateUtc="2021-09-2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CA7EA" w16cid:durableId="24FEDB36"/>
  <w16cid:commentId w16cid:paraId="27B878A4" w16cid:durableId="24FEDBE4"/>
  <w16cid:commentId w16cid:paraId="4E25B5A2" w16cid:durableId="24FEDBC2"/>
  <w16cid:commentId w16cid:paraId="67065257" w16cid:durableId="24FEE90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0905" w14:textId="77777777" w:rsidR="00BC205D" w:rsidRDefault="00BC205D">
      <w:r>
        <w:separator/>
      </w:r>
    </w:p>
  </w:endnote>
  <w:endnote w:type="continuationSeparator" w:id="0">
    <w:p w14:paraId="776C14AA" w14:textId="77777777" w:rsidR="00BC205D" w:rsidRDefault="00BC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C40D84" w:rsidRDefault="00C40D84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C40D84" w:rsidRDefault="00C40D84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DA96" w14:textId="33A84233" w:rsidR="00C40D84" w:rsidRPr="00F801C4" w:rsidRDefault="00C40D84" w:rsidP="003E4500">
    <w:pPr>
      <w:pStyle w:val="Footer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1C32" w14:textId="77777777" w:rsidR="00BC205D" w:rsidRDefault="00BC205D">
      <w:r>
        <w:separator/>
      </w:r>
    </w:p>
  </w:footnote>
  <w:footnote w:type="continuationSeparator" w:id="0">
    <w:p w14:paraId="569FF558" w14:textId="77777777" w:rsidR="00BC205D" w:rsidRDefault="00BC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2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3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20"/>
  </w:num>
  <w:num w:numId="15">
    <w:abstractNumId w:val="2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  <w:num w:numId="2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Windows Live" w15:userId="964353acf2f89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90990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100975"/>
    <w:rsid w:val="001014EF"/>
    <w:rsid w:val="001059FA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7742"/>
    <w:rsid w:val="00117927"/>
    <w:rsid w:val="00124127"/>
    <w:rsid w:val="00124748"/>
    <w:rsid w:val="001300B4"/>
    <w:rsid w:val="00131C5B"/>
    <w:rsid w:val="001341E2"/>
    <w:rsid w:val="001347EE"/>
    <w:rsid w:val="00137AEA"/>
    <w:rsid w:val="00140DF6"/>
    <w:rsid w:val="00141B19"/>
    <w:rsid w:val="00143A29"/>
    <w:rsid w:val="00144279"/>
    <w:rsid w:val="001455E1"/>
    <w:rsid w:val="001461D1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8C5"/>
    <w:rsid w:val="001E6AD8"/>
    <w:rsid w:val="001E73D3"/>
    <w:rsid w:val="001F16AC"/>
    <w:rsid w:val="001F2B23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4577"/>
    <w:rsid w:val="002A4CF3"/>
    <w:rsid w:val="002A5D39"/>
    <w:rsid w:val="002A6220"/>
    <w:rsid w:val="002B334C"/>
    <w:rsid w:val="002B566A"/>
    <w:rsid w:val="002B71AD"/>
    <w:rsid w:val="002C033C"/>
    <w:rsid w:val="002C0B1C"/>
    <w:rsid w:val="002C0C97"/>
    <w:rsid w:val="002C0D4E"/>
    <w:rsid w:val="002C1758"/>
    <w:rsid w:val="002C1C2D"/>
    <w:rsid w:val="002C2ABF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55C3"/>
    <w:rsid w:val="00307556"/>
    <w:rsid w:val="00307954"/>
    <w:rsid w:val="003110C5"/>
    <w:rsid w:val="003139DC"/>
    <w:rsid w:val="00314517"/>
    <w:rsid w:val="00316ECC"/>
    <w:rsid w:val="00317FC8"/>
    <w:rsid w:val="00320B07"/>
    <w:rsid w:val="003218F3"/>
    <w:rsid w:val="00322D9D"/>
    <w:rsid w:val="00323CAB"/>
    <w:rsid w:val="003270A8"/>
    <w:rsid w:val="00330651"/>
    <w:rsid w:val="00330ACB"/>
    <w:rsid w:val="0033194D"/>
    <w:rsid w:val="00332BB1"/>
    <w:rsid w:val="00333C1E"/>
    <w:rsid w:val="00333E3B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F05E4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7E6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3B36"/>
    <w:rsid w:val="0046470F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44B7"/>
    <w:rsid w:val="004944BE"/>
    <w:rsid w:val="00494FD0"/>
    <w:rsid w:val="00495266"/>
    <w:rsid w:val="004952F6"/>
    <w:rsid w:val="004975F9"/>
    <w:rsid w:val="00497DF1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F20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66BA"/>
    <w:rsid w:val="00507335"/>
    <w:rsid w:val="00507ACD"/>
    <w:rsid w:val="005101EC"/>
    <w:rsid w:val="00515F50"/>
    <w:rsid w:val="00516544"/>
    <w:rsid w:val="0051693E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901F4"/>
    <w:rsid w:val="00592719"/>
    <w:rsid w:val="00592D4C"/>
    <w:rsid w:val="005935E6"/>
    <w:rsid w:val="00593836"/>
    <w:rsid w:val="00595401"/>
    <w:rsid w:val="00597013"/>
    <w:rsid w:val="005970C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D1D"/>
    <w:rsid w:val="005D7589"/>
    <w:rsid w:val="005E227A"/>
    <w:rsid w:val="005E68D9"/>
    <w:rsid w:val="005E6C6D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70F"/>
    <w:rsid w:val="00603A93"/>
    <w:rsid w:val="00604CFB"/>
    <w:rsid w:val="00606159"/>
    <w:rsid w:val="0060646B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0598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47BE"/>
    <w:rsid w:val="00665163"/>
    <w:rsid w:val="00665EF0"/>
    <w:rsid w:val="00667B42"/>
    <w:rsid w:val="00670362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782D"/>
    <w:rsid w:val="006C13B8"/>
    <w:rsid w:val="006C39F9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2010"/>
    <w:rsid w:val="006E265B"/>
    <w:rsid w:val="006E3FCA"/>
    <w:rsid w:val="006E6ABB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369D"/>
    <w:rsid w:val="00715092"/>
    <w:rsid w:val="00716702"/>
    <w:rsid w:val="007200BD"/>
    <w:rsid w:val="007204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4F6"/>
    <w:rsid w:val="00753BC4"/>
    <w:rsid w:val="007545B9"/>
    <w:rsid w:val="00755210"/>
    <w:rsid w:val="007574FE"/>
    <w:rsid w:val="00760177"/>
    <w:rsid w:val="00760CC0"/>
    <w:rsid w:val="0076335D"/>
    <w:rsid w:val="00763D64"/>
    <w:rsid w:val="0076574F"/>
    <w:rsid w:val="00766E42"/>
    <w:rsid w:val="0076773D"/>
    <w:rsid w:val="00771149"/>
    <w:rsid w:val="00771F71"/>
    <w:rsid w:val="00772FA2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B31"/>
    <w:rsid w:val="00795F3C"/>
    <w:rsid w:val="00796D2E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D4A"/>
    <w:rsid w:val="007D03CF"/>
    <w:rsid w:val="007D0EA0"/>
    <w:rsid w:val="007D132C"/>
    <w:rsid w:val="007D33B0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1255"/>
    <w:rsid w:val="007F1CC4"/>
    <w:rsid w:val="007F20D0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ABE"/>
    <w:rsid w:val="00831CED"/>
    <w:rsid w:val="00832312"/>
    <w:rsid w:val="00832B6F"/>
    <w:rsid w:val="00832DDD"/>
    <w:rsid w:val="00833911"/>
    <w:rsid w:val="008414FA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89F"/>
    <w:rsid w:val="00862730"/>
    <w:rsid w:val="00862989"/>
    <w:rsid w:val="00864885"/>
    <w:rsid w:val="00867602"/>
    <w:rsid w:val="008679AB"/>
    <w:rsid w:val="008712C4"/>
    <w:rsid w:val="00873E06"/>
    <w:rsid w:val="00873EA4"/>
    <w:rsid w:val="00873F9F"/>
    <w:rsid w:val="008753B9"/>
    <w:rsid w:val="00876EA9"/>
    <w:rsid w:val="0087735F"/>
    <w:rsid w:val="00877473"/>
    <w:rsid w:val="00877E98"/>
    <w:rsid w:val="0088049A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FC"/>
    <w:rsid w:val="008C5D19"/>
    <w:rsid w:val="008C6140"/>
    <w:rsid w:val="008C7116"/>
    <w:rsid w:val="008C7F2C"/>
    <w:rsid w:val="008D17F3"/>
    <w:rsid w:val="008D4116"/>
    <w:rsid w:val="008D5344"/>
    <w:rsid w:val="008D673F"/>
    <w:rsid w:val="008D75AF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791"/>
    <w:rsid w:val="009D5714"/>
    <w:rsid w:val="009D5D02"/>
    <w:rsid w:val="009D5DCF"/>
    <w:rsid w:val="009D6738"/>
    <w:rsid w:val="009D75C8"/>
    <w:rsid w:val="009E059D"/>
    <w:rsid w:val="009E062D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D27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91A92"/>
    <w:rsid w:val="00A92928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E9A"/>
    <w:rsid w:val="00B4217E"/>
    <w:rsid w:val="00B473A1"/>
    <w:rsid w:val="00B50645"/>
    <w:rsid w:val="00B50909"/>
    <w:rsid w:val="00B50B5F"/>
    <w:rsid w:val="00B51F0C"/>
    <w:rsid w:val="00B562A5"/>
    <w:rsid w:val="00B56FB6"/>
    <w:rsid w:val="00B574B0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50A0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509CF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773F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94B"/>
    <w:rsid w:val="00DB19A5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B7"/>
    <w:rsid w:val="00E56927"/>
    <w:rsid w:val="00E56997"/>
    <w:rsid w:val="00E5700B"/>
    <w:rsid w:val="00E57EDF"/>
    <w:rsid w:val="00E6003F"/>
    <w:rsid w:val="00E60058"/>
    <w:rsid w:val="00E61AAE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6BC"/>
    <w:rsid w:val="00EB66DD"/>
    <w:rsid w:val="00EB6B99"/>
    <w:rsid w:val="00EB77B2"/>
    <w:rsid w:val="00EC1241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FFF"/>
    <w:rsid w:val="00F04F06"/>
    <w:rsid w:val="00F05D8F"/>
    <w:rsid w:val="00F07E27"/>
    <w:rsid w:val="00F1318F"/>
    <w:rsid w:val="00F13712"/>
    <w:rsid w:val="00F13B1A"/>
    <w:rsid w:val="00F13CEE"/>
    <w:rsid w:val="00F15826"/>
    <w:rsid w:val="00F17ABD"/>
    <w:rsid w:val="00F20829"/>
    <w:rsid w:val="00F2094C"/>
    <w:rsid w:val="00F21258"/>
    <w:rsid w:val="00F2143D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DefaultParagraphFont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DefaultParagraphFont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9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8/08/relationships/commentsExtensible" Target="commentsExtensible.xml"/><Relationship Id="rId24" Type="http://schemas.microsoft.com/office/2011/relationships/people" Target="people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5E82D-7248-9445-84B2-C839B5B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5</cp:revision>
  <cp:lastPrinted>2020-12-15T17:13:00Z</cp:lastPrinted>
  <dcterms:created xsi:type="dcterms:W3CDTF">2021-10-01T18:41:00Z</dcterms:created>
  <dcterms:modified xsi:type="dcterms:W3CDTF">2021-10-01T18:42:00Z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